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6B6" w:rsidRPr="007926B6" w:rsidRDefault="007926B6" w:rsidP="007926B6">
      <w:bookmarkStart w:id="0" w:name="_GoBack"/>
      <w:r w:rsidRPr="007926B6">
        <w:drawing>
          <wp:inline distT="0" distB="0" distL="0" distR="0">
            <wp:extent cx="5974080" cy="8336280"/>
            <wp:effectExtent l="0" t="0" r="7620" b="7620"/>
            <wp:docPr id="1" name="Picture 1" descr="C:\Users\cpalin\AppData\Local\Temp\be8c6dfc-9cc9-4e36-8c66-36e950f79f64_(No subject) (42).zip.f64\IMG_44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palin\AppData\Local\Temp\be8c6dfc-9cc9-4e36-8c66-36e950f79f64_(No subject) (42).zip.f64\IMG_440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833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926B6" w:rsidRDefault="007926B6"/>
    <w:sectPr w:rsidR="00792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6B6"/>
    <w:rsid w:val="0079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B3D2AF-11CE-408E-A02F-3B785DACA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7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Palin</dc:creator>
  <cp:keywords/>
  <dc:description/>
  <cp:lastModifiedBy>C. Palin</cp:lastModifiedBy>
  <cp:revision>1</cp:revision>
  <dcterms:created xsi:type="dcterms:W3CDTF">2026-06-09T12:53:00Z</dcterms:created>
  <dcterms:modified xsi:type="dcterms:W3CDTF">2026-06-09T13:00:00Z</dcterms:modified>
</cp:coreProperties>
</file>