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D0837" w:rsidRPr="00FD0837" w:rsidRDefault="00FD0837" w:rsidP="00FD0837">
      <w:bookmarkStart w:id="0" w:name="_GoBack"/>
      <w:r w:rsidRPr="00FD0837">
        <w:drawing>
          <wp:inline distT="0" distB="0" distL="0" distR="0">
            <wp:extent cx="6238240" cy="8749030"/>
            <wp:effectExtent l="1905" t="0" r="0" b="0"/>
            <wp:docPr id="1" name="Picture 1" descr="C:\Users\cpalin\AppData\Local\Temp\24ab9115-6290-4023-828c-d4ffbe80a411_(No subject) (42).zip.411\IMG_440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palin\AppData\Local\Temp\24ab9115-6290-4023-828c-d4ffbe80a411_(No subject) (42).zip.411\IMG_4402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238240" cy="8749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FD0837" w:rsidRDefault="00FD0837"/>
    <w:sectPr w:rsidR="00FD0837" w:rsidSect="00FD083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0837"/>
    <w:rsid w:val="00244DB8"/>
    <w:rsid w:val="00FD0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85BCB6A-43DD-486C-BBAB-5505746D70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6609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C. Palin</dc:creator>
  <cp:keywords/>
  <dc:description/>
  <cp:lastModifiedBy>C. Palin</cp:lastModifiedBy>
  <cp:revision>2</cp:revision>
  <dcterms:created xsi:type="dcterms:W3CDTF">2026-06-09T13:00:00Z</dcterms:created>
  <dcterms:modified xsi:type="dcterms:W3CDTF">2026-06-09T13:00:00Z</dcterms:modified>
</cp:coreProperties>
</file>