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85"/>
        <w:gridCol w:w="1991"/>
        <w:gridCol w:w="1989"/>
        <w:gridCol w:w="1989"/>
        <w:gridCol w:w="2201"/>
        <w:gridCol w:w="1782"/>
        <w:gridCol w:w="1991"/>
      </w:tblGrid>
      <w:tr w:rsidR="006B5023" w:rsidRPr="006B5023" w:rsidTr="009A2D23">
        <w:trPr>
          <w:jc w:val="center"/>
        </w:trPr>
        <w:tc>
          <w:tcPr>
            <w:tcW w:w="1986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Year Group</w:t>
            </w:r>
          </w:p>
        </w:tc>
        <w:tc>
          <w:tcPr>
            <w:tcW w:w="1992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Autumn 1</w:t>
            </w:r>
          </w:p>
        </w:tc>
        <w:tc>
          <w:tcPr>
            <w:tcW w:w="1989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Autumn 2</w:t>
            </w:r>
          </w:p>
        </w:tc>
        <w:tc>
          <w:tcPr>
            <w:tcW w:w="1989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 Spring 1</w:t>
            </w:r>
          </w:p>
        </w:tc>
        <w:tc>
          <w:tcPr>
            <w:tcW w:w="2202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Spring 2</w:t>
            </w:r>
          </w:p>
        </w:tc>
        <w:tc>
          <w:tcPr>
            <w:tcW w:w="1778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Summer 1</w:t>
            </w:r>
          </w:p>
        </w:tc>
        <w:tc>
          <w:tcPr>
            <w:tcW w:w="1992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Summer 2</w:t>
            </w:r>
          </w:p>
        </w:tc>
      </w:tr>
      <w:tr w:rsidR="006B5023" w:rsidRPr="006B5023" w:rsidTr="009A2D23">
        <w:trPr>
          <w:jc w:val="center"/>
        </w:trPr>
        <w:tc>
          <w:tcPr>
            <w:tcW w:w="1986" w:type="dxa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EYFS: Why are some things special?</w:t>
            </w:r>
          </w:p>
        </w:tc>
        <w:tc>
          <w:tcPr>
            <w:tcW w:w="3981" w:type="dxa"/>
            <w:gridSpan w:val="2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Special times: How and why do we celebrate? What times are special to different people and why? </w:t>
            </w:r>
          </w:p>
        </w:tc>
        <w:tc>
          <w:tcPr>
            <w:tcW w:w="4191" w:type="dxa"/>
            <w:gridSpan w:val="2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Special stories: Why are some stories special? What special messages can we learn from stories?</w:t>
            </w:r>
          </w:p>
        </w:tc>
        <w:tc>
          <w:tcPr>
            <w:tcW w:w="3770" w:type="dxa"/>
            <w:gridSpan w:val="2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Special places: What buildings and places are special to different people? OR What is special about our world?</w:t>
            </w:r>
          </w:p>
        </w:tc>
      </w:tr>
      <w:tr w:rsidR="006B5023" w:rsidRPr="006B5023" w:rsidTr="009A2D23">
        <w:trPr>
          <w:jc w:val="center"/>
        </w:trPr>
        <w:tc>
          <w:tcPr>
            <w:tcW w:w="1986" w:type="dxa"/>
          </w:tcPr>
          <w:p w:rsid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Y1: </w:t>
            </w:r>
          </w:p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What do people say about God?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:rsidR="006B5023" w:rsidRDefault="00505D0A" w:rsidP="00505D0A">
            <w:pPr>
              <w:jc w:val="center"/>
              <w:rPr>
                <w:b/>
              </w:rPr>
            </w:pPr>
            <w:r w:rsidRPr="006B5023">
              <w:rPr>
                <w:b/>
              </w:rPr>
              <w:t xml:space="preserve">Islam </w:t>
            </w:r>
          </w:p>
          <w:p w:rsidR="00505D0A" w:rsidRPr="006B5023" w:rsidRDefault="00505D0A" w:rsidP="00505D0A">
            <w:pPr>
              <w:jc w:val="center"/>
              <w:rPr>
                <w:b/>
              </w:rPr>
            </w:pPr>
            <w:r w:rsidRPr="006B5023">
              <w:rPr>
                <w:b/>
              </w:rPr>
              <w:t>How might beliefs about creation affect the way people treat the world? God as creator, care for the planet.</w:t>
            </w:r>
          </w:p>
          <w:p w:rsidR="00240FE8" w:rsidRPr="006B5023" w:rsidRDefault="00240FE8" w:rsidP="00240FE8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FFE599" w:themeFill="accent4" w:themeFillTint="66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Christianity (Jesus) Why is Jesus special to Christians? The nativity story, beliefs about Jesus as God incarnate, Christmas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6B5023" w:rsidRPr="006B5023" w:rsidRDefault="006B5023" w:rsidP="00505D0A">
            <w:pPr>
              <w:jc w:val="center"/>
              <w:rPr>
                <w:b/>
              </w:rPr>
            </w:pPr>
            <w:bookmarkStart w:id="0" w:name="_GoBack"/>
            <w:r w:rsidRPr="006B5023">
              <w:rPr>
                <w:b/>
              </w:rPr>
              <w:t>Hindu Dharma What do Hindus believe about God? one God in many forms, God in all things, expressing ideas about God.</w:t>
            </w:r>
          </w:p>
          <w:bookmarkEnd w:id="0"/>
          <w:p w:rsidR="00240FE8" w:rsidRPr="006B5023" w:rsidRDefault="00240FE8">
            <w:pPr>
              <w:rPr>
                <w:b/>
              </w:rPr>
            </w:pPr>
          </w:p>
        </w:tc>
        <w:tc>
          <w:tcPr>
            <w:tcW w:w="2202" w:type="dxa"/>
            <w:shd w:val="clear" w:color="auto" w:fill="FFE599" w:themeFill="accent4" w:themeFillTint="66"/>
          </w:tcPr>
          <w:p w:rsidR="00505D0A" w:rsidRPr="006B5023" w:rsidRDefault="00505D0A" w:rsidP="00240FE8">
            <w:pPr>
              <w:jc w:val="center"/>
              <w:rPr>
                <w:b/>
              </w:rPr>
            </w:pPr>
            <w:r w:rsidRPr="006B5023">
              <w:rPr>
                <w:b/>
              </w:rPr>
              <w:t>Christianity (God) Why do Christians say that God is a ‘Father’? God the Father, prayer</w:t>
            </w:r>
          </w:p>
        </w:tc>
        <w:tc>
          <w:tcPr>
            <w:tcW w:w="1778" w:type="dxa"/>
            <w:shd w:val="clear" w:color="auto" w:fill="9999FF"/>
          </w:tcPr>
          <w:p w:rsidR="006B5023" w:rsidRDefault="006B5023" w:rsidP="006B5023">
            <w:pPr>
              <w:jc w:val="center"/>
              <w:rPr>
                <w:b/>
              </w:rPr>
            </w:pPr>
            <w:r w:rsidRPr="006B5023">
              <w:rPr>
                <w:b/>
              </w:rPr>
              <w:t xml:space="preserve">Judaism </w:t>
            </w:r>
          </w:p>
          <w:p w:rsidR="006B5023" w:rsidRDefault="006B5023" w:rsidP="006B5023">
            <w:pPr>
              <w:jc w:val="center"/>
              <w:rPr>
                <w:b/>
              </w:rPr>
            </w:pPr>
            <w:r w:rsidRPr="006B5023">
              <w:rPr>
                <w:b/>
              </w:rPr>
              <w:t>Why might some people put their trust in God? God’s promise, Noah, Abraham, trusting in God.</w:t>
            </w:r>
          </w:p>
          <w:p w:rsidR="00240FE8" w:rsidRPr="006B5023" w:rsidRDefault="00240FE8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Christianity (Church) </w:t>
            </w:r>
          </w:p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How might some people show that they ‘belong’ to God? Baptism, belonging</w:t>
            </w:r>
          </w:p>
        </w:tc>
      </w:tr>
      <w:tr w:rsidR="006B5023" w:rsidRPr="006B5023" w:rsidTr="009A2D23">
        <w:trPr>
          <w:jc w:val="center"/>
        </w:trPr>
        <w:tc>
          <w:tcPr>
            <w:tcW w:w="1986" w:type="dxa"/>
          </w:tcPr>
          <w:p w:rsid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Y2: </w:t>
            </w:r>
          </w:p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How do we respond to the things that really matter?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:rsidR="006B5023" w:rsidRDefault="006B5023">
            <w:pPr>
              <w:rPr>
                <w:b/>
              </w:rPr>
            </w:pPr>
            <w:r w:rsidRPr="006B5023">
              <w:rPr>
                <w:b/>
              </w:rPr>
              <w:t xml:space="preserve">Islam </w:t>
            </w:r>
          </w:p>
          <w:p w:rsidR="006B5023" w:rsidRPr="006B5023" w:rsidRDefault="006B5023">
            <w:pPr>
              <w:rPr>
                <w:b/>
              </w:rPr>
            </w:pPr>
            <w:r w:rsidRPr="006B5023">
              <w:rPr>
                <w:b/>
              </w:rPr>
              <w:t>Why do Muslims believe it is important to obey God? submission and gratitude, prayer.</w:t>
            </w:r>
          </w:p>
        </w:tc>
        <w:tc>
          <w:tcPr>
            <w:tcW w:w="1989" w:type="dxa"/>
            <w:shd w:val="clear" w:color="auto" w:fill="FFE599" w:themeFill="accent4" w:themeFillTint="66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Christianity (Jesus) Why do Christians say Jesus is the ‘Light of the World’? Jesus as the light of the world, symbolism of light, Advent and Christmas.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Hindu Dharma How might people express their devotion? Devotion, worship in the home and temple.</w:t>
            </w:r>
          </w:p>
        </w:tc>
        <w:tc>
          <w:tcPr>
            <w:tcW w:w="2202" w:type="dxa"/>
            <w:shd w:val="clear" w:color="auto" w:fill="FFE599" w:themeFill="accent4" w:themeFillTint="66"/>
          </w:tcPr>
          <w:p w:rsidR="006B5023" w:rsidRP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 xml:space="preserve">Christianity (God) Does how we treat the world matter? Creation, Care for the planet, Harvest. </w:t>
            </w:r>
          </w:p>
          <w:p w:rsidR="00240FE8" w:rsidRPr="006B5023" w:rsidRDefault="00240FE8">
            <w:pPr>
              <w:rPr>
                <w:b/>
              </w:rPr>
            </w:pPr>
          </w:p>
        </w:tc>
        <w:tc>
          <w:tcPr>
            <w:tcW w:w="1778" w:type="dxa"/>
            <w:shd w:val="clear" w:color="auto" w:fill="9999FF"/>
          </w:tcPr>
          <w:p w:rsidR="006B5023" w:rsidRDefault="00505D0A" w:rsidP="00505D0A">
            <w:pPr>
              <w:rPr>
                <w:b/>
              </w:rPr>
            </w:pPr>
            <w:r w:rsidRPr="006B5023">
              <w:rPr>
                <w:b/>
              </w:rPr>
              <w:t xml:space="preserve">Judaism </w:t>
            </w:r>
          </w:p>
          <w:p w:rsidR="00505D0A" w:rsidRPr="006B5023" w:rsidRDefault="00505D0A" w:rsidP="00505D0A">
            <w:pPr>
              <w:rPr>
                <w:b/>
              </w:rPr>
            </w:pPr>
            <w:r w:rsidRPr="006B5023">
              <w:rPr>
                <w:b/>
              </w:rPr>
              <w:t>What aspects of life really matter? Moses, Ten Commandments, the Sabbath.</w:t>
            </w:r>
          </w:p>
          <w:p w:rsidR="00240FE8" w:rsidRPr="006B5023" w:rsidRDefault="00240FE8" w:rsidP="00505D0A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6B5023" w:rsidRDefault="00505D0A">
            <w:pPr>
              <w:rPr>
                <w:b/>
              </w:rPr>
            </w:pPr>
            <w:r w:rsidRPr="006B5023">
              <w:rPr>
                <w:b/>
              </w:rPr>
              <w:t xml:space="preserve">Christianity (Church) </w:t>
            </w:r>
          </w:p>
          <w:p w:rsidR="00505D0A" w:rsidRPr="006B5023" w:rsidRDefault="00505D0A">
            <w:pPr>
              <w:rPr>
                <w:b/>
              </w:rPr>
            </w:pPr>
            <w:r w:rsidRPr="006B5023">
              <w:rPr>
                <w:b/>
              </w:rPr>
              <w:t>What unites the Christian community? Worship, the church, use of symbols.</w:t>
            </w:r>
          </w:p>
        </w:tc>
      </w:tr>
      <w:tr w:rsidR="006B5023" w:rsidRPr="006B5023" w:rsidTr="009A2D23">
        <w:trPr>
          <w:jc w:val="center"/>
        </w:trPr>
        <w:tc>
          <w:tcPr>
            <w:tcW w:w="1986" w:type="dxa"/>
          </w:tcPr>
          <w:p w:rsid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Y3: </w:t>
            </w:r>
          </w:p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Who should we follow?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Islam</w:t>
            </w:r>
          </w:p>
          <w:p w:rsidR="006B5023" w:rsidRP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Why is the Prophet Muhammad (</w:t>
            </w:r>
            <w:proofErr w:type="spellStart"/>
            <w:r w:rsidRPr="006B5023">
              <w:rPr>
                <w:b/>
              </w:rPr>
              <w:t>pbuh</w:t>
            </w:r>
            <w:proofErr w:type="spellEnd"/>
            <w:r w:rsidRPr="006B5023">
              <w:rPr>
                <w:b/>
              </w:rPr>
              <w:t>) an example for Muslims? The Prophet. Muhammed (</w:t>
            </w:r>
            <w:proofErr w:type="spellStart"/>
            <w:r w:rsidRPr="006B5023">
              <w:rPr>
                <w:b/>
              </w:rPr>
              <w:t>pbuh</w:t>
            </w:r>
            <w:proofErr w:type="spellEnd"/>
            <w:r w:rsidRPr="006B5023">
              <w:rPr>
                <w:b/>
              </w:rPr>
              <w:t xml:space="preserve">), </w:t>
            </w:r>
            <w:proofErr w:type="spellStart"/>
            <w:r w:rsidRPr="006B5023">
              <w:rPr>
                <w:b/>
              </w:rPr>
              <w:t>Zakah</w:t>
            </w:r>
            <w:proofErr w:type="spellEnd"/>
            <w:r w:rsidRPr="006B5023">
              <w:rPr>
                <w:b/>
              </w:rPr>
              <w:t>.</w:t>
            </w:r>
          </w:p>
          <w:p w:rsidR="00505D0A" w:rsidRPr="006B5023" w:rsidRDefault="00505D0A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FFE599" w:themeFill="accent4" w:themeFillTint="66"/>
          </w:tcPr>
          <w:p w:rsidR="006B5023" w:rsidRP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 xml:space="preserve">Christianity (God) How (and why) have some people served God? Prophets, service to God, inspirational people. </w:t>
            </w:r>
          </w:p>
          <w:p w:rsidR="006B5023" w:rsidRPr="006B5023" w:rsidRDefault="006B5023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C5E0B3" w:themeFill="accent6" w:themeFillTint="66"/>
          </w:tcPr>
          <w:p w:rsidR="006B5023" w:rsidRP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Hindu Dharma Why is family an important part of Hindu life? religious duty Hindu scriptures (the Ramayana), Raksha Bandhan</w:t>
            </w:r>
          </w:p>
          <w:p w:rsidR="00240FE8" w:rsidRPr="006B5023" w:rsidRDefault="00240FE8" w:rsidP="00505D0A">
            <w:pPr>
              <w:rPr>
                <w:b/>
              </w:rPr>
            </w:pPr>
          </w:p>
        </w:tc>
        <w:tc>
          <w:tcPr>
            <w:tcW w:w="2202" w:type="dxa"/>
            <w:shd w:val="clear" w:color="auto" w:fill="FFE599" w:themeFill="accent4" w:themeFillTint="66"/>
          </w:tcPr>
          <w:p w:rsidR="006B5023" w:rsidRP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Christianity (Jesus) What does it mean to be a disciple of Jesus? Discipleship, following the example of Jesus, helping others.</w:t>
            </w:r>
          </w:p>
          <w:p w:rsidR="00240FE8" w:rsidRPr="006B5023" w:rsidRDefault="00240FE8" w:rsidP="006B5023">
            <w:pPr>
              <w:rPr>
                <w:b/>
              </w:rPr>
            </w:pPr>
          </w:p>
        </w:tc>
        <w:tc>
          <w:tcPr>
            <w:tcW w:w="1778" w:type="dxa"/>
            <w:shd w:val="clear" w:color="auto" w:fill="C9C9C9" w:themeFill="accent3" w:themeFillTint="99"/>
          </w:tcPr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 xml:space="preserve">Sikhism </w:t>
            </w:r>
          </w:p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Why are the Gurus important to Sikhs? Guru Nanak the 10 gurus, Baisakhi.</w:t>
            </w:r>
          </w:p>
          <w:p w:rsidR="00505D0A" w:rsidRPr="006B5023" w:rsidRDefault="00505D0A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505D0A" w:rsidRPr="006B5023" w:rsidRDefault="00505D0A" w:rsidP="00505D0A">
            <w:pPr>
              <w:rPr>
                <w:b/>
              </w:rPr>
            </w:pPr>
            <w:r w:rsidRPr="006B5023">
              <w:rPr>
                <w:b/>
              </w:rPr>
              <w:t>Christianity (Church) What do Christians mean by the ‘Holy Spirit’? The Holy Spirit gifts of the spirit. Pentecost.</w:t>
            </w:r>
          </w:p>
          <w:p w:rsidR="00240FE8" w:rsidRPr="006B5023" w:rsidRDefault="00240FE8">
            <w:pPr>
              <w:rPr>
                <w:b/>
              </w:rPr>
            </w:pPr>
          </w:p>
        </w:tc>
      </w:tr>
      <w:tr w:rsidR="006B5023" w:rsidRPr="006B5023" w:rsidTr="009A2D23">
        <w:trPr>
          <w:jc w:val="center"/>
        </w:trPr>
        <w:tc>
          <w:tcPr>
            <w:tcW w:w="1986" w:type="dxa"/>
          </w:tcPr>
          <w:p w:rsidR="006B5023" w:rsidRDefault="00240FE8">
            <w:pPr>
              <w:rPr>
                <w:b/>
              </w:rPr>
            </w:pPr>
            <w:r w:rsidRPr="006B5023">
              <w:rPr>
                <w:b/>
              </w:rPr>
              <w:lastRenderedPageBreak/>
              <w:t xml:space="preserve">Y4: </w:t>
            </w:r>
          </w:p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How should we live our lives?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:rsidR="006B5023" w:rsidRPr="006B5023" w:rsidRDefault="006B5023">
            <w:pPr>
              <w:rPr>
                <w:b/>
              </w:rPr>
            </w:pPr>
            <w:r w:rsidRPr="006B5023">
              <w:rPr>
                <w:b/>
              </w:rPr>
              <w:t>Islam Why do Muslims fast during Ramadan? The Five Pillars of Islam, Ramadan.</w:t>
            </w:r>
          </w:p>
        </w:tc>
        <w:tc>
          <w:tcPr>
            <w:tcW w:w="1989" w:type="dxa"/>
            <w:shd w:val="clear" w:color="auto" w:fill="FFE599" w:themeFill="accent4" w:themeFillTint="66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Christianity (God) How and why might Christians use the Bible? The Bible, </w:t>
            </w:r>
            <w:r w:rsidR="008D1912" w:rsidRPr="006B5023">
              <w:rPr>
                <w:b/>
              </w:rPr>
              <w:t>Christian</w:t>
            </w:r>
            <w:r w:rsidRPr="006B5023">
              <w:rPr>
                <w:b/>
              </w:rPr>
              <w:t xml:space="preserve"> life – guided by wisdom, teachings and authority.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 xml:space="preserve">Hindu Dharma What might a Hindu learn through celebrating Diwali? Vishnu. Rama and Sita. </w:t>
            </w:r>
          </w:p>
          <w:p w:rsidR="00240FE8" w:rsidRPr="006B5023" w:rsidRDefault="00240FE8">
            <w:pPr>
              <w:rPr>
                <w:b/>
              </w:rPr>
            </w:pPr>
          </w:p>
        </w:tc>
        <w:tc>
          <w:tcPr>
            <w:tcW w:w="2202" w:type="dxa"/>
            <w:shd w:val="clear" w:color="auto" w:fill="FFE599" w:themeFill="accent4" w:themeFillTint="66"/>
          </w:tcPr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Christianity (Jesus) Is sacrifice an important part of religious life? Jesus in the wilderness, Lent, Sacrifice.</w:t>
            </w:r>
          </w:p>
        </w:tc>
        <w:tc>
          <w:tcPr>
            <w:tcW w:w="1778" w:type="dxa"/>
            <w:shd w:val="clear" w:color="auto" w:fill="C9C9C9" w:themeFill="accent3" w:themeFillTint="99"/>
          </w:tcPr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Sikhism How do Sikhs express their beliefs and values? the 5 Ks, Equality, the Gurdwara.</w:t>
            </w:r>
          </w:p>
          <w:p w:rsidR="00240FE8" w:rsidRPr="006B5023" w:rsidRDefault="00240FE8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240FE8" w:rsidRPr="006B5023" w:rsidRDefault="008D1912">
            <w:pPr>
              <w:rPr>
                <w:b/>
              </w:rPr>
            </w:pPr>
            <w:r w:rsidRPr="006B5023">
              <w:rPr>
                <w:b/>
              </w:rPr>
              <w:t>Christianity (Church) What does ‘love your neighbour’ really mean? Parables, love for all</w:t>
            </w:r>
          </w:p>
        </w:tc>
      </w:tr>
      <w:tr w:rsidR="006B5023" w:rsidRPr="006B5023" w:rsidTr="009A2D23">
        <w:trPr>
          <w:jc w:val="center"/>
        </w:trPr>
        <w:tc>
          <w:tcPr>
            <w:tcW w:w="1986" w:type="dxa"/>
          </w:tcPr>
          <w:p w:rsid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Y5: </w:t>
            </w:r>
          </w:p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>Where do we find guidance about how to live our lives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:rsidR="006B5023" w:rsidRP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Islam Why is the Qur’an so important to Muslims? The Qur’an. The Night of Power.</w:t>
            </w:r>
          </w:p>
          <w:p w:rsidR="00240FE8" w:rsidRPr="006B5023" w:rsidRDefault="00240FE8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FFE599" w:themeFill="accent4" w:themeFillTint="66"/>
          </w:tcPr>
          <w:p w:rsidR="006B5023" w:rsidRPr="006B5023" w:rsidRDefault="006B5023">
            <w:pPr>
              <w:rPr>
                <w:b/>
              </w:rPr>
            </w:pPr>
            <w:r w:rsidRPr="006B5023">
              <w:rPr>
                <w:b/>
              </w:rPr>
              <w:t>Christianity (God) Why is it sometimes difficult to do the right thing? Sin, Adam and Eve’s disobedience, temptation and morality.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240FE8" w:rsidRPr="006B5023" w:rsidRDefault="008D1912">
            <w:pPr>
              <w:rPr>
                <w:b/>
              </w:rPr>
            </w:pPr>
            <w:r w:rsidRPr="006B5023">
              <w:rPr>
                <w:b/>
              </w:rPr>
              <w:t>Hindu Dharma What might Hindus learn from stories about Krishna? Krishna, Holi.</w:t>
            </w:r>
          </w:p>
        </w:tc>
        <w:tc>
          <w:tcPr>
            <w:tcW w:w="2202" w:type="dxa"/>
            <w:shd w:val="clear" w:color="auto" w:fill="FFE599" w:themeFill="accent4" w:themeFillTint="66"/>
          </w:tcPr>
          <w:p w:rsidR="00240FE8" w:rsidRPr="006B5023" w:rsidRDefault="008D1912">
            <w:pPr>
              <w:rPr>
                <w:b/>
              </w:rPr>
            </w:pPr>
            <w:r w:rsidRPr="006B5023">
              <w:rPr>
                <w:b/>
              </w:rPr>
              <w:t>Christianity (Jesus) What do we mean by a miracle? miracles of Jesus, pilgrimage.</w:t>
            </w:r>
          </w:p>
        </w:tc>
        <w:tc>
          <w:tcPr>
            <w:tcW w:w="1778" w:type="dxa"/>
            <w:shd w:val="clear" w:color="auto" w:fill="9999FF"/>
          </w:tcPr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Judaism Do people need laws to guide them? The Torah, the synagogue</w:t>
            </w:r>
          </w:p>
          <w:p w:rsidR="00240FE8" w:rsidRPr="006B5023" w:rsidRDefault="00240FE8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6B5023" w:rsidRPr="006B5023" w:rsidRDefault="006B5023">
            <w:pPr>
              <w:rPr>
                <w:b/>
              </w:rPr>
            </w:pPr>
            <w:r w:rsidRPr="006B5023">
              <w:rPr>
                <w:b/>
              </w:rPr>
              <w:t>Christianity (Church) How do people decide what to believe? The Trinity, use of symbols and metaphors, The Worldwide Church</w:t>
            </w:r>
          </w:p>
        </w:tc>
      </w:tr>
      <w:tr w:rsidR="006B5023" w:rsidRPr="006B5023" w:rsidTr="009A2D23">
        <w:trPr>
          <w:jc w:val="center"/>
        </w:trPr>
        <w:tc>
          <w:tcPr>
            <w:tcW w:w="1986" w:type="dxa"/>
          </w:tcPr>
          <w:p w:rsidR="006B5023" w:rsidRDefault="00240FE8">
            <w:pPr>
              <w:rPr>
                <w:b/>
              </w:rPr>
            </w:pPr>
            <w:r w:rsidRPr="006B5023">
              <w:rPr>
                <w:b/>
              </w:rPr>
              <w:t>Y6:</w:t>
            </w:r>
          </w:p>
          <w:p w:rsidR="00240FE8" w:rsidRPr="006B5023" w:rsidRDefault="00240FE8">
            <w:pPr>
              <w:rPr>
                <w:b/>
              </w:rPr>
            </w:pPr>
            <w:r w:rsidRPr="006B5023">
              <w:rPr>
                <w:b/>
              </w:rPr>
              <w:t xml:space="preserve"> Is life like a journey?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:rsidR="006B5023" w:rsidRP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Islam What is Hajj and why is it important to Muslims? The Ummah, Hajj.</w:t>
            </w:r>
          </w:p>
          <w:p w:rsidR="006B5023" w:rsidRPr="006B5023" w:rsidRDefault="006B5023" w:rsidP="00505D0A">
            <w:pPr>
              <w:rPr>
                <w:b/>
              </w:rPr>
            </w:pPr>
          </w:p>
          <w:p w:rsidR="00240FE8" w:rsidRPr="006B5023" w:rsidRDefault="00240FE8" w:rsidP="00505D0A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FFE599" w:themeFill="accent4" w:themeFillTint="66"/>
          </w:tcPr>
          <w:p w:rsidR="006B5023" w:rsidRPr="006B5023" w:rsidRDefault="006B5023">
            <w:pPr>
              <w:rPr>
                <w:b/>
              </w:rPr>
            </w:pPr>
            <w:r w:rsidRPr="006B5023">
              <w:rPr>
                <w:b/>
              </w:rPr>
              <w:t>Christianity (God) How do Christians mark the ‘turning points’ on the journey of life? Christian rites of passage, denominational differences.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Hindu Dharma Is there one journey or many? Reincarnation, Karma, the 4 ashramas.</w:t>
            </w:r>
          </w:p>
          <w:p w:rsidR="00505D0A" w:rsidRPr="006B5023" w:rsidRDefault="00505D0A">
            <w:pPr>
              <w:rPr>
                <w:b/>
              </w:rPr>
            </w:pPr>
          </w:p>
        </w:tc>
        <w:tc>
          <w:tcPr>
            <w:tcW w:w="2202" w:type="dxa"/>
            <w:shd w:val="clear" w:color="auto" w:fill="FFE599" w:themeFill="accent4" w:themeFillTint="66"/>
          </w:tcPr>
          <w:p w:rsidR="00240FE8" w:rsidRPr="006B5023" w:rsidRDefault="008D1912">
            <w:pPr>
              <w:rPr>
                <w:b/>
              </w:rPr>
            </w:pPr>
            <w:r w:rsidRPr="006B5023">
              <w:rPr>
                <w:b/>
              </w:rPr>
              <w:t>Christianity (Jesus) Why do Christians believe Good Friday is ‘good’? Holy Week, The Eucharist denominational differences</w:t>
            </w:r>
          </w:p>
        </w:tc>
        <w:tc>
          <w:tcPr>
            <w:tcW w:w="1778" w:type="dxa"/>
            <w:shd w:val="clear" w:color="auto" w:fill="F59D9D"/>
          </w:tcPr>
          <w:p w:rsidR="006B5023" w:rsidRDefault="006B5023" w:rsidP="006B5023">
            <w:pPr>
              <w:rPr>
                <w:b/>
              </w:rPr>
            </w:pPr>
            <w:r w:rsidRPr="006B5023">
              <w:rPr>
                <w:b/>
              </w:rPr>
              <w:t>Buddhism What do we mean by a ‘good life’? The Buddha, The Four Noble Truths, The Eightfold path.</w:t>
            </w:r>
          </w:p>
          <w:p w:rsidR="00505D0A" w:rsidRPr="006B5023" w:rsidRDefault="00505D0A" w:rsidP="006B5023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240FE8" w:rsidRPr="006B5023" w:rsidRDefault="008D1912">
            <w:pPr>
              <w:rPr>
                <w:b/>
              </w:rPr>
            </w:pPr>
            <w:r w:rsidRPr="006B5023">
              <w:rPr>
                <w:b/>
              </w:rPr>
              <w:t>Christianity (Church) If life is like a journey, what’s the destination? Salvation, Forgiveness</w:t>
            </w:r>
          </w:p>
        </w:tc>
      </w:tr>
    </w:tbl>
    <w:p w:rsidR="00B6562F" w:rsidRDefault="00B6562F"/>
    <w:sectPr w:rsidR="00B6562F" w:rsidSect="00240F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E8"/>
    <w:rsid w:val="00240FE8"/>
    <w:rsid w:val="00505D0A"/>
    <w:rsid w:val="005F32B9"/>
    <w:rsid w:val="006B5023"/>
    <w:rsid w:val="008D1912"/>
    <w:rsid w:val="009A2D23"/>
    <w:rsid w:val="00A30650"/>
    <w:rsid w:val="00B6562F"/>
    <w:rsid w:val="00C8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593122-DF1C-40AF-AB52-1A1D5FC8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Deeming</dc:creator>
  <cp:keywords/>
  <dc:description/>
  <cp:lastModifiedBy>Callum Deeming</cp:lastModifiedBy>
  <cp:revision>3</cp:revision>
  <dcterms:created xsi:type="dcterms:W3CDTF">2025-06-13T12:18:00Z</dcterms:created>
  <dcterms:modified xsi:type="dcterms:W3CDTF">2025-10-21T13:01:00Z</dcterms:modified>
</cp:coreProperties>
</file>