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B34" w:rsidRDefault="004A53C9">
      <w:r>
        <w:rPr>
          <w:noProof/>
        </w:rPr>
        <w:drawing>
          <wp:inline distT="0" distB="0" distL="0" distR="0" wp14:anchorId="12AC0D7F" wp14:editId="6D8E7C7A">
            <wp:extent cx="4151376" cy="5416297"/>
            <wp:effectExtent l="0" t="0" r="0" b="0"/>
            <wp:docPr id="11852" name="Picture 11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2" name="Picture 1185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1376" cy="5416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2B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3C9"/>
    <w:rsid w:val="00182B34"/>
    <w:rsid w:val="004A53C9"/>
    <w:rsid w:val="0070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240662-2104-40FE-BDEB-E146F859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Palin</dc:creator>
  <cp:keywords/>
  <dc:description/>
  <cp:lastModifiedBy>Mrs Palin</cp:lastModifiedBy>
  <cp:revision>1</cp:revision>
  <dcterms:created xsi:type="dcterms:W3CDTF">2024-09-11T14:46:00Z</dcterms:created>
  <dcterms:modified xsi:type="dcterms:W3CDTF">2024-09-12T07:35:00Z</dcterms:modified>
</cp:coreProperties>
</file>