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25643" w14:textId="77777777" w:rsidR="006043D0" w:rsidRDefault="00AF4BDF" w:rsidP="00AF4BDF">
      <w:pPr>
        <w:jc w:val="center"/>
        <w:rPr>
          <w:rFonts w:ascii="Arial" w:hAnsi="Arial" w:cs="Arial"/>
          <w:sz w:val="44"/>
          <w:szCs w:val="44"/>
          <w:u w:val="single"/>
        </w:rPr>
      </w:pPr>
      <w:r w:rsidRPr="00AF4BDF">
        <w:rPr>
          <w:rFonts w:ascii="Arial" w:hAnsi="Arial" w:cs="Arial"/>
          <w:noProof/>
          <w:sz w:val="44"/>
          <w:szCs w:val="44"/>
          <w:lang w:eastAsia="en-GB"/>
        </w:rPr>
        <w:drawing>
          <wp:inline distT="0" distB="0" distL="0" distR="0" wp14:anchorId="5948AE44" wp14:editId="54524377">
            <wp:extent cx="967740" cy="948055"/>
            <wp:effectExtent l="0" t="0" r="381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0C0">
        <w:rPr>
          <w:rFonts w:ascii="Arial" w:hAnsi="Arial" w:cs="Arial"/>
          <w:sz w:val="44"/>
          <w:szCs w:val="44"/>
          <w:u w:val="single"/>
        </w:rPr>
        <w:t>Physical Education</w:t>
      </w:r>
      <w:r w:rsidRPr="00AF4BDF">
        <w:rPr>
          <w:rFonts w:ascii="Arial" w:hAnsi="Arial" w:cs="Arial"/>
          <w:sz w:val="44"/>
          <w:szCs w:val="44"/>
          <w:u w:val="single"/>
        </w:rPr>
        <w:t xml:space="preserve"> Long Term Plan</w:t>
      </w:r>
    </w:p>
    <w:p w14:paraId="37944266" w14:textId="154DC0B3" w:rsidR="00AF4BDF" w:rsidRDefault="00AF4BDF" w:rsidP="00AF4BDF">
      <w:pPr>
        <w:jc w:val="center"/>
        <w:rPr>
          <w:rFonts w:ascii="Arial" w:hAnsi="Arial" w:cs="Arial"/>
          <w:i/>
          <w:sz w:val="32"/>
          <w:szCs w:val="32"/>
        </w:rPr>
      </w:pPr>
      <w:r w:rsidRPr="00AF4BDF">
        <w:rPr>
          <w:rFonts w:ascii="Arial" w:hAnsi="Arial" w:cs="Arial"/>
          <w:i/>
          <w:sz w:val="32"/>
          <w:szCs w:val="32"/>
        </w:rPr>
        <w:t xml:space="preserve">Revised </w:t>
      </w:r>
      <w:r w:rsidR="005B183D">
        <w:rPr>
          <w:rFonts w:ascii="Arial" w:hAnsi="Arial" w:cs="Arial"/>
          <w:i/>
          <w:sz w:val="32"/>
          <w:szCs w:val="32"/>
        </w:rPr>
        <w:t>September 202</w:t>
      </w:r>
      <w:r w:rsidR="00467BED">
        <w:rPr>
          <w:rFonts w:ascii="Arial" w:hAnsi="Arial" w:cs="Arial"/>
          <w:i/>
          <w:sz w:val="32"/>
          <w:szCs w:val="32"/>
        </w:rPr>
        <w:t>4</w:t>
      </w:r>
    </w:p>
    <w:p w14:paraId="4DC418C6" w14:textId="77777777" w:rsidR="00AF4BDF" w:rsidRDefault="00AF4BDF" w:rsidP="00AF4BD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Intent:</w:t>
      </w:r>
    </w:p>
    <w:p w14:paraId="76F735F9" w14:textId="77777777" w:rsidR="00AF4BDF" w:rsidRPr="005D785D" w:rsidRDefault="00E86AB0" w:rsidP="00AF4BDF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5D785D">
        <w:rPr>
          <w:rFonts w:ascii="Arial" w:hAnsi="Arial" w:cs="Arial"/>
          <w:b/>
          <w:sz w:val="28"/>
          <w:szCs w:val="28"/>
        </w:rPr>
        <w:t>For children to develop their knowledge and application of fundamental, movement and sports specific skills.</w:t>
      </w:r>
    </w:p>
    <w:p w14:paraId="04DE8DB1" w14:textId="77777777" w:rsidR="00AF4BDF" w:rsidRPr="005D785D" w:rsidRDefault="00E86AB0" w:rsidP="00AF4BDF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5D785D">
        <w:rPr>
          <w:rFonts w:ascii="Arial" w:hAnsi="Arial" w:cs="Arial"/>
          <w:b/>
          <w:sz w:val="28"/>
          <w:szCs w:val="28"/>
        </w:rPr>
        <w:t xml:space="preserve">For children to nurture competitive resilience </w:t>
      </w:r>
      <w:r w:rsidR="00250A0E" w:rsidRPr="005D785D">
        <w:rPr>
          <w:rFonts w:ascii="Arial" w:hAnsi="Arial" w:cs="Arial"/>
          <w:b/>
          <w:sz w:val="28"/>
          <w:szCs w:val="28"/>
        </w:rPr>
        <w:t xml:space="preserve">through setting high expectations of themselves and the importance of good sportsmanship. </w:t>
      </w:r>
    </w:p>
    <w:p w14:paraId="68EE7911" w14:textId="77777777" w:rsidR="00AF4BDF" w:rsidRPr="005D785D" w:rsidRDefault="00E86AB0" w:rsidP="00AF4BDF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5D785D">
        <w:rPr>
          <w:rFonts w:ascii="Arial" w:hAnsi="Arial" w:cs="Arial"/>
          <w:b/>
          <w:sz w:val="28"/>
          <w:szCs w:val="28"/>
        </w:rPr>
        <w:t xml:space="preserve">For children </w:t>
      </w:r>
      <w:r w:rsidR="00250A0E" w:rsidRPr="005D785D">
        <w:rPr>
          <w:rFonts w:ascii="Arial" w:hAnsi="Arial" w:cs="Arial"/>
          <w:b/>
          <w:sz w:val="28"/>
          <w:szCs w:val="28"/>
        </w:rPr>
        <w:t xml:space="preserve">to foster a fit and healthy lifestyle through evaluation of their own performance, lifestyle choices and to promote positive self-esteem and confidence building.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268"/>
        <w:gridCol w:w="2268"/>
        <w:gridCol w:w="2268"/>
        <w:gridCol w:w="2552"/>
        <w:gridCol w:w="2551"/>
        <w:gridCol w:w="2352"/>
      </w:tblGrid>
      <w:tr w:rsidR="00AF4BDF" w14:paraId="298DEC10" w14:textId="77777777" w:rsidTr="001E3253">
        <w:tc>
          <w:tcPr>
            <w:tcW w:w="1129" w:type="dxa"/>
          </w:tcPr>
          <w:p w14:paraId="1FA7831B" w14:textId="77777777" w:rsidR="00AF4BDF" w:rsidRPr="00AF4BDF" w:rsidRDefault="00AF4BDF" w:rsidP="001E3253">
            <w:pPr>
              <w:jc w:val="center"/>
              <w:rPr>
                <w:rFonts w:ascii="Arial" w:hAnsi="Arial" w:cs="Arial"/>
                <w:b/>
              </w:rPr>
            </w:pPr>
            <w:r w:rsidRPr="00AF4BDF">
              <w:rPr>
                <w:rFonts w:ascii="Arial" w:hAnsi="Arial" w:cs="Arial"/>
                <w:b/>
              </w:rPr>
              <w:t>Year Group</w:t>
            </w:r>
          </w:p>
        </w:tc>
        <w:tc>
          <w:tcPr>
            <w:tcW w:w="2268" w:type="dxa"/>
          </w:tcPr>
          <w:p w14:paraId="785D54EF" w14:textId="77777777" w:rsidR="00AF4BDF" w:rsidRDefault="00AF4BDF" w:rsidP="001E3253">
            <w:pPr>
              <w:jc w:val="center"/>
              <w:rPr>
                <w:rFonts w:ascii="Arial" w:hAnsi="Arial" w:cs="Arial"/>
                <w:b/>
              </w:rPr>
            </w:pPr>
            <w:r w:rsidRPr="00AF4BDF">
              <w:rPr>
                <w:rFonts w:ascii="Arial" w:hAnsi="Arial" w:cs="Arial"/>
                <w:b/>
              </w:rPr>
              <w:t>Autumn 1</w:t>
            </w:r>
          </w:p>
          <w:p w14:paraId="60E5E979" w14:textId="77777777" w:rsidR="00250A0E" w:rsidRDefault="000807FE" w:rsidP="001E3253">
            <w:pPr>
              <w:jc w:val="center"/>
              <w:rPr>
                <w:rFonts w:ascii="Arial" w:hAnsi="Arial" w:cs="Arial"/>
                <w:b/>
              </w:rPr>
            </w:pPr>
            <w:r w:rsidRPr="000807FE">
              <w:rPr>
                <w:rFonts w:ascii="Arial" w:hAnsi="Arial" w:cs="Arial"/>
                <w:b/>
              </w:rPr>
              <w:t>‘Invasion Player’</w:t>
            </w:r>
          </w:p>
          <w:p w14:paraId="2F904285" w14:textId="1C192454" w:rsidR="0082615F" w:rsidRPr="0082615F" w:rsidRDefault="0082615F" w:rsidP="001E3253">
            <w:pPr>
              <w:jc w:val="center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Developing children’s receiving and </w:t>
            </w:r>
            <w:r w:rsidR="00A74AE6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sending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abilities to be used in real sport scenarios</w:t>
            </w:r>
            <w:r w:rsidR="00A74AE6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. Introduce children to attacking and defending tactics. </w:t>
            </w:r>
          </w:p>
        </w:tc>
        <w:tc>
          <w:tcPr>
            <w:tcW w:w="2268" w:type="dxa"/>
          </w:tcPr>
          <w:p w14:paraId="4C54BF28" w14:textId="77777777" w:rsidR="00AF4BDF" w:rsidRDefault="00AF4BDF" w:rsidP="001E3253">
            <w:pPr>
              <w:jc w:val="center"/>
              <w:rPr>
                <w:rFonts w:ascii="Arial" w:hAnsi="Arial" w:cs="Arial"/>
                <w:b/>
              </w:rPr>
            </w:pPr>
            <w:r w:rsidRPr="00AF4BDF">
              <w:rPr>
                <w:rFonts w:ascii="Arial" w:hAnsi="Arial" w:cs="Arial"/>
                <w:b/>
              </w:rPr>
              <w:t>Autumn 2</w:t>
            </w:r>
          </w:p>
          <w:p w14:paraId="60402382" w14:textId="19CCBF03" w:rsidR="00250A0E" w:rsidRDefault="000807FE" w:rsidP="001E32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‘</w:t>
            </w:r>
            <w:r w:rsidR="0082615F">
              <w:rPr>
                <w:rFonts w:ascii="Arial" w:hAnsi="Arial" w:cs="Arial"/>
                <w:b/>
              </w:rPr>
              <w:t>Dance and Co-ordination’</w:t>
            </w:r>
          </w:p>
          <w:p w14:paraId="6A364F60" w14:textId="106FFC06" w:rsidR="0082615F" w:rsidRPr="0082615F" w:rsidRDefault="0082615F" w:rsidP="001E3253">
            <w:pPr>
              <w:jc w:val="center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Developing children’s movement and co-ordination skills through dance, orienteering and team building exercises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08FFAA7" w14:textId="77777777" w:rsidR="00AF4BDF" w:rsidRDefault="00AF4BDF" w:rsidP="001E3253">
            <w:pPr>
              <w:jc w:val="center"/>
              <w:rPr>
                <w:rFonts w:ascii="Arial" w:hAnsi="Arial" w:cs="Arial"/>
                <w:b/>
              </w:rPr>
            </w:pPr>
            <w:r w:rsidRPr="00AF4BDF">
              <w:rPr>
                <w:rFonts w:ascii="Arial" w:hAnsi="Arial" w:cs="Arial"/>
                <w:b/>
              </w:rPr>
              <w:t>Spring 1</w:t>
            </w:r>
          </w:p>
          <w:p w14:paraId="4167943B" w14:textId="77777777" w:rsidR="00250A0E" w:rsidRDefault="000807FE" w:rsidP="001E32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‘Gymnast’</w:t>
            </w:r>
          </w:p>
          <w:p w14:paraId="6E8FBE45" w14:textId="245E3EE1" w:rsidR="0082615F" w:rsidRPr="0082615F" w:rsidRDefault="0082615F" w:rsidP="001E3253">
            <w:pPr>
              <w:jc w:val="center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Develop children’s movement and core strength using shapes, </w:t>
            </w:r>
            <w:r w:rsidR="003556DE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balances,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and mirrored actions. Added Focus on fitness and wellbeing.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B834299" w14:textId="77777777" w:rsidR="00AF4BDF" w:rsidRDefault="00AF4BDF" w:rsidP="001E3253">
            <w:pPr>
              <w:jc w:val="center"/>
              <w:rPr>
                <w:rFonts w:ascii="Arial" w:hAnsi="Arial" w:cs="Arial"/>
                <w:b/>
              </w:rPr>
            </w:pPr>
            <w:r w:rsidRPr="00AF4BDF">
              <w:rPr>
                <w:rFonts w:ascii="Arial" w:hAnsi="Arial" w:cs="Arial"/>
                <w:b/>
              </w:rPr>
              <w:t>Spring 2</w:t>
            </w:r>
          </w:p>
          <w:p w14:paraId="2364A0AF" w14:textId="77777777" w:rsidR="00250A0E" w:rsidRDefault="00A74AE6" w:rsidP="001E32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‘Target Player’</w:t>
            </w:r>
          </w:p>
          <w:p w14:paraId="159E9FDB" w14:textId="0BBB647E" w:rsidR="00A74AE6" w:rsidRPr="00A74AE6" w:rsidRDefault="00A74AE6" w:rsidP="001E3253">
            <w:pPr>
              <w:jc w:val="center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Developing children’s mental focus, precision, and agility through racquet sports. Children to also explore some disability sports to re-enforce aim e.g., Sit Down Tennis</w:t>
            </w:r>
          </w:p>
        </w:tc>
        <w:tc>
          <w:tcPr>
            <w:tcW w:w="2551" w:type="dxa"/>
          </w:tcPr>
          <w:p w14:paraId="016757D9" w14:textId="77777777" w:rsidR="00AF4BDF" w:rsidRDefault="00AF4BDF" w:rsidP="001E3253">
            <w:pPr>
              <w:jc w:val="center"/>
              <w:rPr>
                <w:rFonts w:ascii="Arial" w:hAnsi="Arial" w:cs="Arial"/>
                <w:b/>
              </w:rPr>
            </w:pPr>
            <w:r w:rsidRPr="00AF4BDF">
              <w:rPr>
                <w:rFonts w:ascii="Arial" w:hAnsi="Arial" w:cs="Arial"/>
                <w:b/>
              </w:rPr>
              <w:t>Summer 1</w:t>
            </w:r>
          </w:p>
          <w:p w14:paraId="28F4DA6A" w14:textId="4D003D09" w:rsidR="00250A0E" w:rsidRDefault="00A74AE6" w:rsidP="001E32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‘</w:t>
            </w:r>
            <w:r w:rsidR="00250A0E">
              <w:rPr>
                <w:rFonts w:ascii="Arial" w:hAnsi="Arial" w:cs="Arial"/>
                <w:b/>
              </w:rPr>
              <w:t>Strik</w:t>
            </w:r>
            <w:r>
              <w:rPr>
                <w:rFonts w:ascii="Arial" w:hAnsi="Arial" w:cs="Arial"/>
                <w:b/>
              </w:rPr>
              <w:t xml:space="preserve">er and </w:t>
            </w:r>
            <w:r w:rsidR="00250A0E">
              <w:rPr>
                <w:rFonts w:ascii="Arial" w:hAnsi="Arial" w:cs="Arial"/>
                <w:b/>
              </w:rPr>
              <w:t>Field</w:t>
            </w:r>
            <w:r>
              <w:rPr>
                <w:rFonts w:ascii="Arial" w:hAnsi="Arial" w:cs="Arial"/>
                <w:b/>
              </w:rPr>
              <w:t>er’</w:t>
            </w:r>
          </w:p>
          <w:p w14:paraId="74A1D7A7" w14:textId="161A9B33" w:rsidR="00A74AE6" w:rsidRPr="00A74AE6" w:rsidRDefault="00A74AE6" w:rsidP="001E3253">
            <w:pPr>
              <w:jc w:val="center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Developing further children’s receiving and sending skills by combining pre-taught abilities such as: throwing, catching, batting, precision, and movement. </w:t>
            </w:r>
          </w:p>
        </w:tc>
        <w:tc>
          <w:tcPr>
            <w:tcW w:w="2352" w:type="dxa"/>
          </w:tcPr>
          <w:p w14:paraId="7FDB07DE" w14:textId="77777777" w:rsidR="00AF4BDF" w:rsidRDefault="00AF4BDF" w:rsidP="001E3253">
            <w:pPr>
              <w:jc w:val="center"/>
              <w:rPr>
                <w:rFonts w:ascii="Arial" w:hAnsi="Arial" w:cs="Arial"/>
                <w:b/>
              </w:rPr>
            </w:pPr>
            <w:r w:rsidRPr="00AF4BDF">
              <w:rPr>
                <w:rFonts w:ascii="Arial" w:hAnsi="Arial" w:cs="Arial"/>
                <w:b/>
              </w:rPr>
              <w:t>Summer 2</w:t>
            </w:r>
          </w:p>
          <w:p w14:paraId="6F427255" w14:textId="77777777" w:rsidR="00691984" w:rsidRDefault="003F4767" w:rsidP="001E32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‘</w:t>
            </w:r>
            <w:r w:rsidR="000807FE">
              <w:rPr>
                <w:rFonts w:ascii="Arial" w:hAnsi="Arial" w:cs="Arial"/>
                <w:b/>
              </w:rPr>
              <w:t>Athlete</w:t>
            </w:r>
            <w:r>
              <w:rPr>
                <w:rFonts w:ascii="Arial" w:hAnsi="Arial" w:cs="Arial"/>
                <w:b/>
              </w:rPr>
              <w:t>’</w:t>
            </w:r>
          </w:p>
          <w:p w14:paraId="10C9D21A" w14:textId="63225900" w:rsidR="00250A0E" w:rsidRPr="00AF4BDF" w:rsidRDefault="00691984" w:rsidP="001E32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Developing children’s performance evaluation, competitive resilience and application of skills through a variety of athletic disciplines. </w:t>
            </w:r>
          </w:p>
        </w:tc>
      </w:tr>
      <w:tr w:rsidR="0082615F" w14:paraId="366DF2E4" w14:textId="77777777" w:rsidTr="00007F3C">
        <w:tc>
          <w:tcPr>
            <w:tcW w:w="1129" w:type="dxa"/>
          </w:tcPr>
          <w:p w14:paraId="1FDCBE17" w14:textId="77777777" w:rsidR="0082615F" w:rsidRPr="00AF4BDF" w:rsidRDefault="0082615F" w:rsidP="001E325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259" w:type="dxa"/>
            <w:gridSpan w:val="6"/>
          </w:tcPr>
          <w:p w14:paraId="4087D7C8" w14:textId="2FEB4D1C" w:rsidR="0082615F" w:rsidRPr="00AF4BDF" w:rsidRDefault="0082615F" w:rsidP="001E32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Fitness and wellbeing to run as a theme throughout, linking each skill, </w:t>
            </w:r>
            <w:r w:rsidR="003556DE">
              <w:rPr>
                <w:rFonts w:ascii="Arial" w:hAnsi="Arial" w:cs="Arial"/>
                <w:b/>
              </w:rPr>
              <w:t>sport,</w:t>
            </w:r>
            <w:r>
              <w:rPr>
                <w:rFonts w:ascii="Arial" w:hAnsi="Arial" w:cs="Arial"/>
                <w:b/>
              </w:rPr>
              <w:t xml:space="preserve"> or exercise to its health benefits on both body and mind. </w:t>
            </w:r>
          </w:p>
        </w:tc>
      </w:tr>
      <w:tr w:rsidR="00AF4BDF" w14:paraId="5C0F1E2E" w14:textId="77777777" w:rsidTr="001E3253">
        <w:tc>
          <w:tcPr>
            <w:tcW w:w="1129" w:type="dxa"/>
          </w:tcPr>
          <w:p w14:paraId="44A5F9A1" w14:textId="77777777" w:rsidR="00AF4BDF" w:rsidRPr="00AF4BDF" w:rsidRDefault="00AF4BDF" w:rsidP="001E3253">
            <w:pPr>
              <w:jc w:val="center"/>
              <w:rPr>
                <w:b/>
                <w:sz w:val="32"/>
                <w:szCs w:val="32"/>
              </w:rPr>
            </w:pPr>
            <w:r w:rsidRPr="00AF4BDF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E666AD5" w14:textId="70CFDBD2" w:rsidR="00AF4BDF" w:rsidRPr="00C65B48" w:rsidRDefault="00C65B48" w:rsidP="00C65B48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color w:val="FF0000"/>
              </w:rPr>
              <w:t>Invasion Games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A1D42F3" w14:textId="016245CF" w:rsidR="00AF4BDF" w:rsidRPr="00C65B48" w:rsidRDefault="0082615F" w:rsidP="001E3253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Team Building</w:t>
            </w:r>
            <w:r w:rsidR="00D14F49">
              <w:rPr>
                <w:b/>
                <w:color w:val="00B050"/>
              </w:rPr>
              <w:t>/OAA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3F9E2863" w14:textId="426460AF" w:rsidR="00AF4BDF" w:rsidRPr="00C65B48" w:rsidRDefault="000807FE" w:rsidP="00C65B48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Gymnastics/Fitness and Health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</w:tcPr>
          <w:p w14:paraId="31803C13" w14:textId="146355FE" w:rsidR="00AF4BDF" w:rsidRPr="00C65B48" w:rsidRDefault="00A74AE6" w:rsidP="001E3253">
            <w:pPr>
              <w:jc w:val="center"/>
              <w:rPr>
                <w:b/>
                <w:color w:val="FFC000"/>
              </w:rPr>
            </w:pPr>
            <w:r>
              <w:rPr>
                <w:b/>
                <w:color w:val="FFC000"/>
              </w:rPr>
              <w:t xml:space="preserve">Net Games: </w:t>
            </w:r>
            <w:r w:rsidR="00575B6B">
              <w:rPr>
                <w:b/>
                <w:color w:val="FFC000"/>
              </w:rPr>
              <w:t>Tennis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F8D8423" w14:textId="0327F46F" w:rsidR="00AF4BDF" w:rsidRPr="00C65B48" w:rsidRDefault="00A74AE6" w:rsidP="001E325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Rounders/Foot Rounders</w:t>
            </w:r>
          </w:p>
        </w:tc>
        <w:tc>
          <w:tcPr>
            <w:tcW w:w="2352" w:type="dxa"/>
            <w:tcBorders>
              <w:bottom w:val="single" w:sz="4" w:space="0" w:color="auto"/>
            </w:tcBorders>
          </w:tcPr>
          <w:p w14:paraId="13130763" w14:textId="60C4B8C4" w:rsidR="00AF4BDF" w:rsidRPr="003556DE" w:rsidRDefault="00C65B48" w:rsidP="001E3253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color w:val="833C0B" w:themeColor="accent2" w:themeShade="80"/>
              </w:rPr>
              <w:t>Outdoor Athletics</w:t>
            </w:r>
          </w:p>
        </w:tc>
      </w:tr>
      <w:tr w:rsidR="00C65B48" w14:paraId="363BA936" w14:textId="77777777" w:rsidTr="001E3253">
        <w:tc>
          <w:tcPr>
            <w:tcW w:w="1129" w:type="dxa"/>
          </w:tcPr>
          <w:p w14:paraId="4B05B3E9" w14:textId="77777777" w:rsidR="00C65B48" w:rsidRPr="00AF4BDF" w:rsidRDefault="00C65B48" w:rsidP="00C65B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4D3CC62" w14:textId="56989371" w:rsidR="00C65B48" w:rsidRPr="00C65B48" w:rsidRDefault="00C65B48" w:rsidP="00C65B48">
            <w:pPr>
              <w:jc w:val="center"/>
              <w:rPr>
                <w:b/>
                <w:i/>
                <w:iCs/>
                <w:color w:val="FF0000"/>
              </w:rPr>
            </w:pPr>
            <w:r w:rsidRPr="00C65B48">
              <w:rPr>
                <w:b/>
                <w:i/>
                <w:iCs/>
                <w:color w:val="FF0000"/>
              </w:rPr>
              <w:t>Multi-Skills &amp; OAA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C54A42B" w14:textId="690C9A5B" w:rsidR="00C65B48" w:rsidRPr="00C65B48" w:rsidRDefault="00C65B48" w:rsidP="00C65B48">
            <w:pPr>
              <w:jc w:val="center"/>
              <w:rPr>
                <w:b/>
                <w:color w:val="00B050"/>
              </w:rPr>
            </w:pPr>
            <w:r w:rsidRPr="00C65B48">
              <w:rPr>
                <w:b/>
                <w:i/>
                <w:iCs/>
                <w:color w:val="00B050"/>
              </w:rPr>
              <w:t>Dance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162AD3ED" w14:textId="10828B81" w:rsidR="00C65B48" w:rsidRPr="00C65B48" w:rsidRDefault="00C65B48" w:rsidP="00C65B48">
            <w:pPr>
              <w:jc w:val="center"/>
              <w:rPr>
                <w:b/>
                <w:i/>
                <w:iCs/>
                <w:color w:val="00B0F0"/>
              </w:rPr>
            </w:pPr>
            <w:r w:rsidRPr="00C65B48">
              <w:rPr>
                <w:b/>
                <w:i/>
                <w:iCs/>
                <w:color w:val="00B0F0"/>
              </w:rPr>
              <w:t>Gymnastics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</w:tcPr>
          <w:p w14:paraId="0410D776" w14:textId="30A0645A" w:rsidR="00A74AE6" w:rsidRPr="00A74AE6" w:rsidRDefault="00A74AE6" w:rsidP="00C65B48">
            <w:pPr>
              <w:jc w:val="center"/>
              <w:rPr>
                <w:b/>
                <w:i/>
                <w:iCs/>
                <w:color w:val="FFC000"/>
              </w:rPr>
            </w:pPr>
            <w:r w:rsidRPr="00A74AE6">
              <w:rPr>
                <w:b/>
                <w:i/>
                <w:iCs/>
                <w:color w:val="FFC000"/>
              </w:rPr>
              <w:t>Net and Wall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266B5D" w14:textId="572038A6" w:rsidR="00A74AE6" w:rsidRPr="00A74AE6" w:rsidRDefault="00A74AE6" w:rsidP="00C65B48">
            <w:pPr>
              <w:jc w:val="center"/>
              <w:rPr>
                <w:b/>
                <w:i/>
                <w:iCs/>
                <w:color w:val="7030A0"/>
              </w:rPr>
            </w:pPr>
            <w:r w:rsidRPr="00A74AE6">
              <w:rPr>
                <w:b/>
                <w:i/>
                <w:iCs/>
                <w:color w:val="7030A0"/>
              </w:rPr>
              <w:t>Striking &amp; Fielding</w:t>
            </w:r>
          </w:p>
        </w:tc>
        <w:tc>
          <w:tcPr>
            <w:tcW w:w="2352" w:type="dxa"/>
            <w:tcBorders>
              <w:bottom w:val="single" w:sz="4" w:space="0" w:color="auto"/>
            </w:tcBorders>
          </w:tcPr>
          <w:p w14:paraId="7DF189AD" w14:textId="23A69E5B" w:rsidR="000807FE" w:rsidRPr="003556DE" w:rsidRDefault="000807FE" w:rsidP="00C65B48">
            <w:pPr>
              <w:jc w:val="center"/>
              <w:rPr>
                <w:b/>
                <w:i/>
                <w:iCs/>
                <w:color w:val="833C0B" w:themeColor="accent2" w:themeShade="80"/>
              </w:rPr>
            </w:pPr>
            <w:r w:rsidRPr="003556DE">
              <w:rPr>
                <w:b/>
                <w:i/>
                <w:iCs/>
                <w:color w:val="833C0B" w:themeColor="accent2" w:themeShade="80"/>
              </w:rPr>
              <w:t>Athletics</w:t>
            </w:r>
          </w:p>
        </w:tc>
      </w:tr>
      <w:tr w:rsidR="000807FE" w14:paraId="71937760" w14:textId="77777777" w:rsidTr="001E3253">
        <w:tc>
          <w:tcPr>
            <w:tcW w:w="1129" w:type="dxa"/>
          </w:tcPr>
          <w:p w14:paraId="29D73DBB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  <w:r w:rsidRPr="00AF4BD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416802DB" w14:textId="1ECC6D4D" w:rsidR="000807FE" w:rsidRPr="00C65B48" w:rsidRDefault="000807FE" w:rsidP="000807FE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color w:val="FF0000"/>
              </w:rPr>
              <w:t>Invasion Games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4E424FD1" w14:textId="4BC4AA15" w:rsidR="000807FE" w:rsidRPr="00C65B48" w:rsidRDefault="0082615F" w:rsidP="000807FE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Team Building</w:t>
            </w:r>
            <w:r w:rsidR="00D14F49">
              <w:rPr>
                <w:b/>
                <w:color w:val="00B050"/>
              </w:rPr>
              <w:t>/OAA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60FCF0F8" w14:textId="205180DF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Gymnastics/Fitness and Health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</w:tcPr>
          <w:p w14:paraId="62B55772" w14:textId="5B9497CF" w:rsidR="000807FE" w:rsidRPr="00C65B48" w:rsidRDefault="00A74AE6" w:rsidP="000807FE">
            <w:pPr>
              <w:jc w:val="center"/>
              <w:rPr>
                <w:b/>
                <w:color w:val="FFC000"/>
              </w:rPr>
            </w:pPr>
            <w:r>
              <w:rPr>
                <w:b/>
                <w:color w:val="FFC000"/>
              </w:rPr>
              <w:t>Net Games: Tennis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1E8AC32" w14:textId="62F51A34" w:rsidR="000807FE" w:rsidRPr="00C65B48" w:rsidRDefault="00A74AE6" w:rsidP="000807FE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Rounders/Foot Rounders</w:t>
            </w:r>
          </w:p>
        </w:tc>
        <w:tc>
          <w:tcPr>
            <w:tcW w:w="2352" w:type="dxa"/>
            <w:tcBorders>
              <w:bottom w:val="single" w:sz="4" w:space="0" w:color="auto"/>
            </w:tcBorders>
          </w:tcPr>
          <w:p w14:paraId="3622D6B4" w14:textId="531A447A" w:rsidR="000807FE" w:rsidRPr="003556DE" w:rsidRDefault="000807FE" w:rsidP="000807FE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color w:val="833C0B" w:themeColor="accent2" w:themeShade="80"/>
              </w:rPr>
              <w:t>Outdoor Athletics</w:t>
            </w:r>
          </w:p>
        </w:tc>
      </w:tr>
      <w:tr w:rsidR="000807FE" w14:paraId="26C8F26F" w14:textId="77777777" w:rsidTr="001E3253">
        <w:tc>
          <w:tcPr>
            <w:tcW w:w="1129" w:type="dxa"/>
          </w:tcPr>
          <w:p w14:paraId="4157A2B9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5A0A6EFE" w14:textId="0B89CBC5" w:rsidR="000807FE" w:rsidRPr="00C65B48" w:rsidRDefault="000807FE" w:rsidP="000807FE">
            <w:pPr>
              <w:jc w:val="center"/>
              <w:rPr>
                <w:b/>
                <w:i/>
                <w:iCs/>
                <w:color w:val="FF0000"/>
              </w:rPr>
            </w:pPr>
            <w:r w:rsidRPr="00C65B48">
              <w:rPr>
                <w:b/>
                <w:i/>
                <w:iCs/>
                <w:color w:val="FF0000"/>
              </w:rPr>
              <w:t>Multi-Skills &amp; OAA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5D50F3AB" w14:textId="6C2B0759" w:rsidR="000807FE" w:rsidRPr="00C65B48" w:rsidRDefault="000807FE" w:rsidP="000807FE">
            <w:pPr>
              <w:jc w:val="center"/>
              <w:rPr>
                <w:b/>
                <w:color w:val="00B050"/>
              </w:rPr>
            </w:pPr>
            <w:r w:rsidRPr="00C65B48">
              <w:rPr>
                <w:b/>
                <w:i/>
                <w:iCs/>
                <w:color w:val="00B050"/>
              </w:rPr>
              <w:t>Dance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14:paraId="05A0C875" w14:textId="4601CC8A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 w:rsidRPr="00C65B48">
              <w:rPr>
                <w:b/>
                <w:i/>
                <w:iCs/>
                <w:color w:val="00B0F0"/>
              </w:rPr>
              <w:t>Gymnastics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</w:tcPr>
          <w:p w14:paraId="0436E21C" w14:textId="75DD1A8D" w:rsidR="00A74AE6" w:rsidRPr="00C65B48" w:rsidRDefault="00A74AE6" w:rsidP="000807FE">
            <w:pPr>
              <w:jc w:val="center"/>
              <w:rPr>
                <w:b/>
                <w:color w:val="FFC000"/>
              </w:rPr>
            </w:pPr>
            <w:r w:rsidRPr="00A74AE6">
              <w:rPr>
                <w:b/>
                <w:i/>
                <w:iCs/>
                <w:color w:val="FFC000"/>
              </w:rPr>
              <w:t>Net and Wall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88D0917" w14:textId="4E116858" w:rsidR="00A74AE6" w:rsidRPr="00C65B48" w:rsidRDefault="00A74AE6" w:rsidP="000807FE">
            <w:pPr>
              <w:jc w:val="center"/>
              <w:rPr>
                <w:b/>
                <w:color w:val="7030A0"/>
              </w:rPr>
            </w:pPr>
            <w:bookmarkStart w:id="0" w:name="_GoBack"/>
            <w:bookmarkEnd w:id="0"/>
            <w:r w:rsidRPr="00A74AE6">
              <w:rPr>
                <w:b/>
                <w:i/>
                <w:iCs/>
                <w:color w:val="7030A0"/>
              </w:rPr>
              <w:t>Striking &amp; Fielding</w:t>
            </w:r>
          </w:p>
        </w:tc>
        <w:tc>
          <w:tcPr>
            <w:tcW w:w="2352" w:type="dxa"/>
            <w:tcBorders>
              <w:bottom w:val="single" w:sz="4" w:space="0" w:color="auto"/>
            </w:tcBorders>
          </w:tcPr>
          <w:p w14:paraId="65A284AE" w14:textId="0CD2568C" w:rsidR="000807FE" w:rsidRPr="003556DE" w:rsidRDefault="000807FE" w:rsidP="000807FE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i/>
                <w:iCs/>
                <w:color w:val="833C0B" w:themeColor="accent2" w:themeShade="80"/>
              </w:rPr>
              <w:t>Athletics</w:t>
            </w:r>
          </w:p>
        </w:tc>
      </w:tr>
      <w:tr w:rsidR="000807FE" w14:paraId="11855AA1" w14:textId="77777777" w:rsidTr="001E3253">
        <w:tc>
          <w:tcPr>
            <w:tcW w:w="1129" w:type="dxa"/>
          </w:tcPr>
          <w:p w14:paraId="06096365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  <w:r w:rsidRPr="00AF4BDF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14:paraId="3136CFB7" w14:textId="3001D9AD" w:rsidR="000807FE" w:rsidRPr="00C65B48" w:rsidRDefault="000807FE" w:rsidP="000807FE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color w:val="FF0000"/>
              </w:rPr>
              <w:t>Invasion Games</w:t>
            </w:r>
          </w:p>
        </w:tc>
        <w:tc>
          <w:tcPr>
            <w:tcW w:w="2268" w:type="dxa"/>
          </w:tcPr>
          <w:p w14:paraId="1ECB77E6" w14:textId="16D6D7FF" w:rsidR="000807FE" w:rsidRPr="00C65B48" w:rsidRDefault="0082615F" w:rsidP="000807FE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Team Building</w:t>
            </w:r>
            <w:r w:rsidR="00D14F49">
              <w:rPr>
                <w:b/>
                <w:color w:val="00B050"/>
              </w:rPr>
              <w:t>/OAA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EC372EA" w14:textId="71C9B9E9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Gymnastics/Fitness and Health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B1C7C56" w14:textId="085B08AB" w:rsidR="000807FE" w:rsidRPr="00C65B48" w:rsidRDefault="00A74AE6" w:rsidP="000807FE">
            <w:pPr>
              <w:jc w:val="center"/>
              <w:rPr>
                <w:b/>
                <w:color w:val="FFC000"/>
              </w:rPr>
            </w:pPr>
            <w:r>
              <w:rPr>
                <w:b/>
                <w:color w:val="FFC000"/>
              </w:rPr>
              <w:t>Net Games: Tennis</w:t>
            </w:r>
          </w:p>
        </w:tc>
        <w:tc>
          <w:tcPr>
            <w:tcW w:w="2551" w:type="dxa"/>
          </w:tcPr>
          <w:p w14:paraId="7EDAB67F" w14:textId="6FFB27D0" w:rsidR="000807FE" w:rsidRPr="00C65B48" w:rsidRDefault="00A74AE6" w:rsidP="000807FE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Rounders/Foot Rounders</w:t>
            </w:r>
          </w:p>
        </w:tc>
        <w:tc>
          <w:tcPr>
            <w:tcW w:w="2352" w:type="dxa"/>
          </w:tcPr>
          <w:p w14:paraId="27981C60" w14:textId="653FDE48" w:rsidR="000807FE" w:rsidRPr="003556DE" w:rsidRDefault="000807FE" w:rsidP="000807FE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color w:val="833C0B" w:themeColor="accent2" w:themeShade="80"/>
              </w:rPr>
              <w:t>Outdoor Athletics</w:t>
            </w:r>
          </w:p>
        </w:tc>
      </w:tr>
      <w:tr w:rsidR="000807FE" w14:paraId="2FB24586" w14:textId="77777777" w:rsidTr="001E3253">
        <w:tc>
          <w:tcPr>
            <w:tcW w:w="1129" w:type="dxa"/>
          </w:tcPr>
          <w:p w14:paraId="43F29E77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14:paraId="4DB61C1D" w14:textId="544E9ED7" w:rsidR="000807FE" w:rsidRPr="00C65B48" w:rsidRDefault="000807FE" w:rsidP="000807FE">
            <w:pPr>
              <w:jc w:val="center"/>
              <w:rPr>
                <w:b/>
                <w:i/>
                <w:iCs/>
                <w:color w:val="FF0000"/>
              </w:rPr>
            </w:pPr>
            <w:r w:rsidRPr="00C65B48">
              <w:rPr>
                <w:b/>
                <w:i/>
                <w:iCs/>
                <w:color w:val="FF0000"/>
              </w:rPr>
              <w:t>Multi-Skills &amp; OAA</w:t>
            </w:r>
          </w:p>
        </w:tc>
        <w:tc>
          <w:tcPr>
            <w:tcW w:w="2268" w:type="dxa"/>
          </w:tcPr>
          <w:p w14:paraId="5E61590E" w14:textId="05BB4D4B" w:rsidR="000807FE" w:rsidRPr="00C65B48" w:rsidRDefault="000807FE" w:rsidP="000807FE">
            <w:pPr>
              <w:jc w:val="center"/>
              <w:rPr>
                <w:b/>
                <w:color w:val="00B050"/>
              </w:rPr>
            </w:pPr>
            <w:r w:rsidRPr="00C65B48">
              <w:rPr>
                <w:b/>
                <w:i/>
                <w:iCs/>
                <w:color w:val="00B050"/>
              </w:rPr>
              <w:t>Dance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7A243BA" w14:textId="339FD5F0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 w:rsidRPr="00C65B48">
              <w:rPr>
                <w:b/>
                <w:i/>
                <w:iCs/>
                <w:color w:val="00B0F0"/>
              </w:rPr>
              <w:t>Gymnastics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70D2804" w14:textId="51B72FAA" w:rsidR="00A74AE6" w:rsidRPr="00C65B48" w:rsidRDefault="00A74AE6" w:rsidP="000807FE">
            <w:pPr>
              <w:jc w:val="center"/>
              <w:rPr>
                <w:b/>
                <w:color w:val="FFC000"/>
              </w:rPr>
            </w:pPr>
            <w:r w:rsidRPr="00A74AE6">
              <w:rPr>
                <w:b/>
                <w:i/>
                <w:iCs/>
                <w:color w:val="FFC000"/>
              </w:rPr>
              <w:t>Net and Wall</w:t>
            </w:r>
          </w:p>
        </w:tc>
        <w:tc>
          <w:tcPr>
            <w:tcW w:w="2551" w:type="dxa"/>
          </w:tcPr>
          <w:p w14:paraId="1EC4D515" w14:textId="15D656AE" w:rsidR="00A74AE6" w:rsidRPr="00C65B48" w:rsidRDefault="00A74AE6" w:rsidP="000807FE">
            <w:pPr>
              <w:jc w:val="center"/>
              <w:rPr>
                <w:b/>
                <w:color w:val="7030A0"/>
              </w:rPr>
            </w:pPr>
            <w:r w:rsidRPr="00A74AE6">
              <w:rPr>
                <w:b/>
                <w:i/>
                <w:iCs/>
                <w:color w:val="7030A0"/>
              </w:rPr>
              <w:t>Striking &amp; Fielding</w:t>
            </w:r>
          </w:p>
        </w:tc>
        <w:tc>
          <w:tcPr>
            <w:tcW w:w="2352" w:type="dxa"/>
          </w:tcPr>
          <w:p w14:paraId="002F3FE1" w14:textId="4DFEF9CE" w:rsidR="000807FE" w:rsidRPr="003556DE" w:rsidRDefault="000807FE" w:rsidP="000807FE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i/>
                <w:iCs/>
                <w:color w:val="833C0B" w:themeColor="accent2" w:themeShade="80"/>
              </w:rPr>
              <w:t>Athletics</w:t>
            </w:r>
          </w:p>
        </w:tc>
      </w:tr>
      <w:tr w:rsidR="000807FE" w14:paraId="7EC35A1E" w14:textId="77777777" w:rsidTr="00AF4BDF">
        <w:tc>
          <w:tcPr>
            <w:tcW w:w="1129" w:type="dxa"/>
          </w:tcPr>
          <w:p w14:paraId="6521F4A7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  <w:r w:rsidRPr="00AF4BDF">
              <w:rPr>
                <w:b/>
                <w:sz w:val="32"/>
                <w:szCs w:val="32"/>
              </w:rPr>
              <w:lastRenderedPageBreak/>
              <w:t>4</w:t>
            </w:r>
          </w:p>
        </w:tc>
        <w:tc>
          <w:tcPr>
            <w:tcW w:w="2268" w:type="dxa"/>
          </w:tcPr>
          <w:p w14:paraId="62B3A420" w14:textId="040117FF" w:rsidR="000807FE" w:rsidRPr="00C65B48" w:rsidRDefault="000807FE" w:rsidP="000807FE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color w:val="FF0000"/>
              </w:rPr>
              <w:t>Invasion Games</w:t>
            </w:r>
          </w:p>
        </w:tc>
        <w:tc>
          <w:tcPr>
            <w:tcW w:w="2268" w:type="dxa"/>
          </w:tcPr>
          <w:p w14:paraId="20AC4A53" w14:textId="50E69A67" w:rsidR="000807FE" w:rsidRPr="00C65B48" w:rsidRDefault="0082615F" w:rsidP="000807FE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Team Building</w:t>
            </w:r>
            <w:r w:rsidR="00D14F49">
              <w:rPr>
                <w:b/>
                <w:color w:val="00B050"/>
              </w:rPr>
              <w:t>/OAA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CAC1ECF" w14:textId="62EE03BF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Gymnastics/Fitness and Health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422697B5" w14:textId="131A6E5C" w:rsidR="000807FE" w:rsidRPr="00C65B48" w:rsidRDefault="00A74AE6" w:rsidP="00A74AE6">
            <w:pPr>
              <w:jc w:val="center"/>
              <w:rPr>
                <w:b/>
                <w:color w:val="FFC000"/>
              </w:rPr>
            </w:pPr>
            <w:r>
              <w:rPr>
                <w:b/>
                <w:color w:val="FFC000"/>
              </w:rPr>
              <w:t>Net Games: Tennis</w:t>
            </w:r>
          </w:p>
        </w:tc>
        <w:tc>
          <w:tcPr>
            <w:tcW w:w="2551" w:type="dxa"/>
          </w:tcPr>
          <w:p w14:paraId="5D96D08C" w14:textId="1133381F" w:rsidR="000807FE" w:rsidRPr="00C65B48" w:rsidRDefault="00A74AE6" w:rsidP="000807FE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Rounders/Foot Rounders</w:t>
            </w:r>
          </w:p>
        </w:tc>
        <w:tc>
          <w:tcPr>
            <w:tcW w:w="2352" w:type="dxa"/>
          </w:tcPr>
          <w:p w14:paraId="7DCB63DF" w14:textId="652C0BD5" w:rsidR="000807FE" w:rsidRPr="003556DE" w:rsidRDefault="000807FE" w:rsidP="000807FE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color w:val="833C0B" w:themeColor="accent2" w:themeShade="80"/>
              </w:rPr>
              <w:t>Outdoor Athletics</w:t>
            </w:r>
          </w:p>
        </w:tc>
      </w:tr>
      <w:tr w:rsidR="000807FE" w14:paraId="5C20FA89" w14:textId="77777777" w:rsidTr="00AF4BDF">
        <w:tc>
          <w:tcPr>
            <w:tcW w:w="1129" w:type="dxa"/>
          </w:tcPr>
          <w:p w14:paraId="276537B2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14:paraId="711678CF" w14:textId="11573557" w:rsidR="000807FE" w:rsidRPr="00C65B48" w:rsidRDefault="000807FE" w:rsidP="000807FE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i/>
                <w:iCs/>
                <w:color w:val="FF0000"/>
              </w:rPr>
              <w:t>Multi-Skills &amp; OAA</w:t>
            </w:r>
          </w:p>
        </w:tc>
        <w:tc>
          <w:tcPr>
            <w:tcW w:w="2268" w:type="dxa"/>
          </w:tcPr>
          <w:p w14:paraId="0625928A" w14:textId="432C0E86" w:rsidR="000807FE" w:rsidRPr="00C65B48" w:rsidRDefault="000807FE" w:rsidP="000807FE">
            <w:pPr>
              <w:jc w:val="center"/>
              <w:rPr>
                <w:b/>
                <w:color w:val="00B050"/>
              </w:rPr>
            </w:pPr>
            <w:r w:rsidRPr="00C65B48">
              <w:rPr>
                <w:b/>
                <w:i/>
                <w:iCs/>
                <w:color w:val="00B050"/>
              </w:rPr>
              <w:t>Dance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A737CFD" w14:textId="642AA004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 w:rsidRPr="00C65B48">
              <w:rPr>
                <w:b/>
                <w:i/>
                <w:iCs/>
                <w:color w:val="00B0F0"/>
              </w:rPr>
              <w:t>Gymnastics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B8EF356" w14:textId="213371DA" w:rsidR="00A74AE6" w:rsidRPr="00C65B48" w:rsidRDefault="00A74AE6" w:rsidP="000807FE">
            <w:pPr>
              <w:jc w:val="center"/>
              <w:rPr>
                <w:b/>
                <w:color w:val="FFC000"/>
              </w:rPr>
            </w:pPr>
            <w:r w:rsidRPr="00A74AE6">
              <w:rPr>
                <w:b/>
                <w:i/>
                <w:iCs/>
                <w:color w:val="FFC000"/>
              </w:rPr>
              <w:t>Net and Wall</w:t>
            </w:r>
          </w:p>
        </w:tc>
        <w:tc>
          <w:tcPr>
            <w:tcW w:w="2551" w:type="dxa"/>
          </w:tcPr>
          <w:p w14:paraId="661A2CFD" w14:textId="11CFA65B" w:rsidR="00A74AE6" w:rsidRPr="00C65B48" w:rsidRDefault="00A74AE6" w:rsidP="000807FE">
            <w:pPr>
              <w:jc w:val="center"/>
              <w:rPr>
                <w:b/>
                <w:color w:val="7030A0"/>
              </w:rPr>
            </w:pPr>
            <w:r w:rsidRPr="00A74AE6">
              <w:rPr>
                <w:b/>
                <w:i/>
                <w:iCs/>
                <w:color w:val="7030A0"/>
              </w:rPr>
              <w:t>Striking &amp; Fielding</w:t>
            </w:r>
          </w:p>
        </w:tc>
        <w:tc>
          <w:tcPr>
            <w:tcW w:w="2352" w:type="dxa"/>
          </w:tcPr>
          <w:p w14:paraId="153CE4C4" w14:textId="2F7D4C96" w:rsidR="000807FE" w:rsidRPr="003556DE" w:rsidRDefault="000807FE" w:rsidP="000807FE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i/>
                <w:iCs/>
                <w:color w:val="833C0B" w:themeColor="accent2" w:themeShade="80"/>
              </w:rPr>
              <w:t>Athletics</w:t>
            </w:r>
          </w:p>
        </w:tc>
      </w:tr>
      <w:tr w:rsidR="000807FE" w14:paraId="1D1977FC" w14:textId="77777777" w:rsidTr="001E3253">
        <w:tc>
          <w:tcPr>
            <w:tcW w:w="1129" w:type="dxa"/>
          </w:tcPr>
          <w:p w14:paraId="7838309C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  <w:r w:rsidRPr="00AF4BDF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2268" w:type="dxa"/>
          </w:tcPr>
          <w:p w14:paraId="1EADBE85" w14:textId="5548562C" w:rsidR="000807FE" w:rsidRPr="00C65B48" w:rsidRDefault="000807FE" w:rsidP="000807FE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color w:val="FF0000"/>
              </w:rPr>
              <w:t>Invasion Games</w:t>
            </w:r>
          </w:p>
        </w:tc>
        <w:tc>
          <w:tcPr>
            <w:tcW w:w="2268" w:type="dxa"/>
          </w:tcPr>
          <w:p w14:paraId="0A72B2E3" w14:textId="6163B8CF" w:rsidR="000807FE" w:rsidRPr="00C65B48" w:rsidRDefault="0082615F" w:rsidP="000807FE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Team Building</w:t>
            </w:r>
            <w:r w:rsidR="00D14F49">
              <w:rPr>
                <w:b/>
                <w:color w:val="00B050"/>
              </w:rPr>
              <w:t>/OAA</w:t>
            </w:r>
          </w:p>
        </w:tc>
        <w:tc>
          <w:tcPr>
            <w:tcW w:w="2268" w:type="dxa"/>
          </w:tcPr>
          <w:p w14:paraId="6D455546" w14:textId="6012AA00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Gymnastics/Fitness and Health</w:t>
            </w:r>
          </w:p>
        </w:tc>
        <w:tc>
          <w:tcPr>
            <w:tcW w:w="2552" w:type="dxa"/>
          </w:tcPr>
          <w:p w14:paraId="17E56215" w14:textId="1DC7AEC3" w:rsidR="000807FE" w:rsidRPr="00C65B48" w:rsidRDefault="00A74AE6" w:rsidP="000807FE">
            <w:pPr>
              <w:jc w:val="center"/>
              <w:rPr>
                <w:b/>
                <w:color w:val="FFC000"/>
              </w:rPr>
            </w:pPr>
            <w:r>
              <w:rPr>
                <w:b/>
                <w:color w:val="FFC000"/>
              </w:rPr>
              <w:t>Net Games: Tennis</w:t>
            </w:r>
          </w:p>
        </w:tc>
        <w:tc>
          <w:tcPr>
            <w:tcW w:w="2551" w:type="dxa"/>
          </w:tcPr>
          <w:p w14:paraId="55F078A6" w14:textId="74FCC3EB" w:rsidR="000807FE" w:rsidRPr="00C65B48" w:rsidRDefault="00A74AE6" w:rsidP="000807FE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Rounders/Foot Rounders</w:t>
            </w:r>
          </w:p>
        </w:tc>
        <w:tc>
          <w:tcPr>
            <w:tcW w:w="2352" w:type="dxa"/>
          </w:tcPr>
          <w:p w14:paraId="05515AEA" w14:textId="5A0841FD" w:rsidR="000807FE" w:rsidRPr="003556DE" w:rsidRDefault="000807FE" w:rsidP="000807FE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color w:val="833C0B" w:themeColor="accent2" w:themeShade="80"/>
              </w:rPr>
              <w:t>Outdoor Athletics</w:t>
            </w:r>
          </w:p>
        </w:tc>
      </w:tr>
      <w:tr w:rsidR="000807FE" w14:paraId="226BF6A5" w14:textId="77777777" w:rsidTr="001E3253">
        <w:tc>
          <w:tcPr>
            <w:tcW w:w="1129" w:type="dxa"/>
          </w:tcPr>
          <w:p w14:paraId="751CC221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14:paraId="6B50660B" w14:textId="1C468A64" w:rsidR="000807FE" w:rsidRPr="00C65B48" w:rsidRDefault="000807FE" w:rsidP="000807FE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i/>
                <w:iCs/>
                <w:color w:val="FF0000"/>
              </w:rPr>
              <w:t>Multi-Skills &amp; OAA</w:t>
            </w:r>
          </w:p>
        </w:tc>
        <w:tc>
          <w:tcPr>
            <w:tcW w:w="2268" w:type="dxa"/>
          </w:tcPr>
          <w:p w14:paraId="0667B028" w14:textId="3047EC10" w:rsidR="000807FE" w:rsidRPr="00C65B48" w:rsidRDefault="000807FE" w:rsidP="000807FE">
            <w:pPr>
              <w:jc w:val="center"/>
              <w:rPr>
                <w:b/>
                <w:color w:val="00B050"/>
              </w:rPr>
            </w:pPr>
            <w:r w:rsidRPr="00C65B48">
              <w:rPr>
                <w:b/>
                <w:i/>
                <w:iCs/>
                <w:color w:val="00B050"/>
              </w:rPr>
              <w:t>Dance</w:t>
            </w:r>
          </w:p>
        </w:tc>
        <w:tc>
          <w:tcPr>
            <w:tcW w:w="2268" w:type="dxa"/>
          </w:tcPr>
          <w:p w14:paraId="52DDA142" w14:textId="34D3F000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 w:rsidRPr="00C65B48">
              <w:rPr>
                <w:b/>
                <w:i/>
                <w:iCs/>
                <w:color w:val="00B0F0"/>
              </w:rPr>
              <w:t>Gymnastics</w:t>
            </w:r>
          </w:p>
        </w:tc>
        <w:tc>
          <w:tcPr>
            <w:tcW w:w="2552" w:type="dxa"/>
          </w:tcPr>
          <w:p w14:paraId="1B8039B2" w14:textId="44633DF8" w:rsidR="00A74AE6" w:rsidRPr="00C65B48" w:rsidRDefault="00A74AE6" w:rsidP="000807FE">
            <w:pPr>
              <w:jc w:val="center"/>
              <w:rPr>
                <w:b/>
                <w:color w:val="FFC000"/>
              </w:rPr>
            </w:pPr>
            <w:r w:rsidRPr="00A74AE6">
              <w:rPr>
                <w:b/>
                <w:i/>
                <w:iCs/>
                <w:color w:val="FFC000"/>
              </w:rPr>
              <w:t>Net and Wall</w:t>
            </w:r>
          </w:p>
        </w:tc>
        <w:tc>
          <w:tcPr>
            <w:tcW w:w="2551" w:type="dxa"/>
          </w:tcPr>
          <w:p w14:paraId="2132178A" w14:textId="15E09CCD" w:rsidR="00A74AE6" w:rsidRPr="00C65B48" w:rsidRDefault="00A74AE6" w:rsidP="000807FE">
            <w:pPr>
              <w:jc w:val="center"/>
              <w:rPr>
                <w:b/>
                <w:color w:val="7030A0"/>
              </w:rPr>
            </w:pPr>
            <w:r w:rsidRPr="00A74AE6">
              <w:rPr>
                <w:b/>
                <w:i/>
                <w:iCs/>
                <w:color w:val="7030A0"/>
              </w:rPr>
              <w:t>Striking &amp; Fielding</w:t>
            </w:r>
          </w:p>
        </w:tc>
        <w:tc>
          <w:tcPr>
            <w:tcW w:w="2352" w:type="dxa"/>
          </w:tcPr>
          <w:p w14:paraId="19BDD39D" w14:textId="0E9FED01" w:rsidR="000807FE" w:rsidRPr="003556DE" w:rsidRDefault="000807FE" w:rsidP="000807FE">
            <w:pPr>
              <w:jc w:val="center"/>
              <w:rPr>
                <w:b/>
                <w:color w:val="833C0B" w:themeColor="accent2" w:themeShade="80"/>
              </w:rPr>
            </w:pPr>
            <w:r w:rsidRPr="003556DE">
              <w:rPr>
                <w:b/>
                <w:i/>
                <w:iCs/>
                <w:color w:val="833C0B" w:themeColor="accent2" w:themeShade="80"/>
              </w:rPr>
              <w:t>Athletics</w:t>
            </w:r>
          </w:p>
        </w:tc>
      </w:tr>
      <w:tr w:rsidR="000807FE" w14:paraId="37569301" w14:textId="77777777" w:rsidTr="001E3253">
        <w:tc>
          <w:tcPr>
            <w:tcW w:w="1129" w:type="dxa"/>
          </w:tcPr>
          <w:p w14:paraId="22E1CBCB" w14:textId="77777777" w:rsidR="000807FE" w:rsidRPr="00AF4BDF" w:rsidRDefault="000807FE" w:rsidP="000807FE">
            <w:pPr>
              <w:jc w:val="center"/>
              <w:rPr>
                <w:b/>
                <w:sz w:val="32"/>
                <w:szCs w:val="32"/>
              </w:rPr>
            </w:pPr>
            <w:r w:rsidRPr="00AF4BDF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2268" w:type="dxa"/>
          </w:tcPr>
          <w:p w14:paraId="4B53F8E5" w14:textId="688C6578" w:rsidR="000807FE" w:rsidRPr="00C65B48" w:rsidRDefault="000807FE" w:rsidP="000807FE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color w:val="FF0000"/>
              </w:rPr>
              <w:t>Invasion Games</w:t>
            </w:r>
          </w:p>
        </w:tc>
        <w:tc>
          <w:tcPr>
            <w:tcW w:w="2268" w:type="dxa"/>
          </w:tcPr>
          <w:p w14:paraId="6F805456" w14:textId="04CFB4C1" w:rsidR="000807FE" w:rsidRPr="00C65B48" w:rsidRDefault="0082615F" w:rsidP="000807FE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Team Building</w:t>
            </w:r>
            <w:r w:rsidR="00D14F49">
              <w:rPr>
                <w:b/>
                <w:color w:val="00B050"/>
              </w:rPr>
              <w:t>/OAA</w:t>
            </w:r>
          </w:p>
        </w:tc>
        <w:tc>
          <w:tcPr>
            <w:tcW w:w="2268" w:type="dxa"/>
          </w:tcPr>
          <w:p w14:paraId="29305DB5" w14:textId="4710A641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Gymnastics/Fitness and Health</w:t>
            </w:r>
          </w:p>
        </w:tc>
        <w:tc>
          <w:tcPr>
            <w:tcW w:w="2552" w:type="dxa"/>
          </w:tcPr>
          <w:p w14:paraId="3F87A2F9" w14:textId="226F6B35" w:rsidR="000807FE" w:rsidRPr="00C65B48" w:rsidRDefault="00A74AE6" w:rsidP="000807FE">
            <w:pPr>
              <w:jc w:val="center"/>
              <w:rPr>
                <w:color w:val="FFC000"/>
              </w:rPr>
            </w:pPr>
            <w:r>
              <w:rPr>
                <w:b/>
                <w:color w:val="FFC000"/>
              </w:rPr>
              <w:t>Net Games: Tennis</w:t>
            </w:r>
          </w:p>
        </w:tc>
        <w:tc>
          <w:tcPr>
            <w:tcW w:w="2551" w:type="dxa"/>
          </w:tcPr>
          <w:p w14:paraId="51840977" w14:textId="1FF4F33A" w:rsidR="000807FE" w:rsidRPr="00C65B48" w:rsidRDefault="00A74AE6" w:rsidP="000807FE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Rounders/Foot Rounders</w:t>
            </w:r>
          </w:p>
        </w:tc>
        <w:tc>
          <w:tcPr>
            <w:tcW w:w="2352" w:type="dxa"/>
          </w:tcPr>
          <w:p w14:paraId="516C005B" w14:textId="66206D61" w:rsidR="000807FE" w:rsidRPr="003556DE" w:rsidRDefault="000807FE" w:rsidP="000807FE">
            <w:pPr>
              <w:jc w:val="center"/>
              <w:rPr>
                <w:color w:val="833C0B" w:themeColor="accent2" w:themeShade="80"/>
              </w:rPr>
            </w:pPr>
            <w:r w:rsidRPr="003556DE">
              <w:rPr>
                <w:b/>
                <w:color w:val="833C0B" w:themeColor="accent2" w:themeShade="80"/>
              </w:rPr>
              <w:t>Outdoor Athletics</w:t>
            </w:r>
          </w:p>
        </w:tc>
      </w:tr>
      <w:tr w:rsidR="000807FE" w14:paraId="4C452BDE" w14:textId="77777777" w:rsidTr="001E3253">
        <w:tc>
          <w:tcPr>
            <w:tcW w:w="1129" w:type="dxa"/>
          </w:tcPr>
          <w:p w14:paraId="0F524F14" w14:textId="77777777" w:rsidR="000807FE" w:rsidRPr="00AF4BDF" w:rsidRDefault="000807FE" w:rsidP="000807FE">
            <w:pPr>
              <w:jc w:val="center"/>
              <w:rPr>
                <w:b/>
                <w:color w:val="3399FF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3B07134" w14:textId="5E1DDF76" w:rsidR="000807FE" w:rsidRPr="00C65B48" w:rsidRDefault="000807FE" w:rsidP="000807FE">
            <w:pPr>
              <w:jc w:val="center"/>
              <w:rPr>
                <w:b/>
                <w:color w:val="FF0000"/>
              </w:rPr>
            </w:pPr>
            <w:r w:rsidRPr="00C65B48">
              <w:rPr>
                <w:b/>
                <w:i/>
                <w:iCs/>
                <w:color w:val="FF0000"/>
              </w:rPr>
              <w:t>Multi-Skills &amp; OAA</w:t>
            </w:r>
          </w:p>
        </w:tc>
        <w:tc>
          <w:tcPr>
            <w:tcW w:w="2268" w:type="dxa"/>
          </w:tcPr>
          <w:p w14:paraId="02F3C7EA" w14:textId="5C4B3DD6" w:rsidR="000807FE" w:rsidRPr="00C65B48" w:rsidRDefault="000807FE" w:rsidP="000807FE">
            <w:pPr>
              <w:jc w:val="center"/>
              <w:rPr>
                <w:b/>
                <w:color w:val="00B050"/>
              </w:rPr>
            </w:pPr>
            <w:r w:rsidRPr="00C65B48">
              <w:rPr>
                <w:b/>
                <w:i/>
                <w:iCs/>
                <w:color w:val="00B050"/>
              </w:rPr>
              <w:t>Dance</w:t>
            </w:r>
          </w:p>
        </w:tc>
        <w:tc>
          <w:tcPr>
            <w:tcW w:w="2268" w:type="dxa"/>
          </w:tcPr>
          <w:p w14:paraId="5D48FE53" w14:textId="4FFAF3CB" w:rsidR="000807FE" w:rsidRPr="00C65B48" w:rsidRDefault="000807FE" w:rsidP="000807FE">
            <w:pPr>
              <w:jc w:val="center"/>
              <w:rPr>
                <w:b/>
                <w:color w:val="00B0F0"/>
              </w:rPr>
            </w:pPr>
            <w:r w:rsidRPr="00C65B48">
              <w:rPr>
                <w:b/>
                <w:i/>
                <w:iCs/>
                <w:color w:val="00B0F0"/>
              </w:rPr>
              <w:t>Gymnastics</w:t>
            </w:r>
          </w:p>
        </w:tc>
        <w:tc>
          <w:tcPr>
            <w:tcW w:w="2552" w:type="dxa"/>
          </w:tcPr>
          <w:p w14:paraId="54519756" w14:textId="3E6A01B7" w:rsidR="00A74AE6" w:rsidRPr="00C65B48" w:rsidRDefault="00A74AE6" w:rsidP="000807FE">
            <w:pPr>
              <w:jc w:val="center"/>
              <w:rPr>
                <w:color w:val="FFC000"/>
              </w:rPr>
            </w:pPr>
            <w:r w:rsidRPr="00A74AE6">
              <w:rPr>
                <w:b/>
                <w:i/>
                <w:iCs/>
                <w:color w:val="FFC000"/>
              </w:rPr>
              <w:t>Net and Wall</w:t>
            </w:r>
          </w:p>
        </w:tc>
        <w:tc>
          <w:tcPr>
            <w:tcW w:w="2551" w:type="dxa"/>
          </w:tcPr>
          <w:p w14:paraId="59279F46" w14:textId="3CFD156C" w:rsidR="00A74AE6" w:rsidRPr="00C65B48" w:rsidRDefault="00A74AE6" w:rsidP="000807FE">
            <w:pPr>
              <w:jc w:val="center"/>
              <w:rPr>
                <w:b/>
                <w:color w:val="7030A0"/>
              </w:rPr>
            </w:pPr>
            <w:r w:rsidRPr="00A74AE6">
              <w:rPr>
                <w:b/>
                <w:i/>
                <w:iCs/>
                <w:color w:val="7030A0"/>
              </w:rPr>
              <w:t>Striking &amp; Fielding</w:t>
            </w:r>
          </w:p>
        </w:tc>
        <w:tc>
          <w:tcPr>
            <w:tcW w:w="2352" w:type="dxa"/>
          </w:tcPr>
          <w:p w14:paraId="601622E2" w14:textId="53770B1B" w:rsidR="000807FE" w:rsidRPr="003556DE" w:rsidRDefault="000807FE" w:rsidP="000807FE">
            <w:pPr>
              <w:jc w:val="center"/>
              <w:rPr>
                <w:color w:val="833C0B" w:themeColor="accent2" w:themeShade="80"/>
              </w:rPr>
            </w:pPr>
            <w:r w:rsidRPr="003556DE">
              <w:rPr>
                <w:b/>
                <w:i/>
                <w:iCs/>
                <w:color w:val="833C0B" w:themeColor="accent2" w:themeShade="80"/>
              </w:rPr>
              <w:t>Athletics</w:t>
            </w:r>
          </w:p>
        </w:tc>
      </w:tr>
    </w:tbl>
    <w:p w14:paraId="14B0AF7B" w14:textId="77777777" w:rsidR="00AF4BDF" w:rsidRPr="00AF4BDF" w:rsidRDefault="00AF4BDF" w:rsidP="00AF4BDF">
      <w:pPr>
        <w:rPr>
          <w:rFonts w:ascii="Arial" w:hAnsi="Arial" w:cs="Arial"/>
          <w:b/>
          <w:sz w:val="44"/>
          <w:szCs w:val="44"/>
        </w:rPr>
      </w:pPr>
    </w:p>
    <w:sectPr w:rsidR="00AF4BDF" w:rsidRPr="00AF4BDF" w:rsidSect="00AF4B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493BE8"/>
    <w:multiLevelType w:val="hybridMultilevel"/>
    <w:tmpl w:val="C5667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BDF"/>
    <w:rsid w:val="0003715B"/>
    <w:rsid w:val="00052F33"/>
    <w:rsid w:val="00057FB0"/>
    <w:rsid w:val="000807FE"/>
    <w:rsid w:val="00243CC2"/>
    <w:rsid w:val="00250A0E"/>
    <w:rsid w:val="003556DE"/>
    <w:rsid w:val="003F4767"/>
    <w:rsid w:val="00467BED"/>
    <w:rsid w:val="00575B6B"/>
    <w:rsid w:val="005B183D"/>
    <w:rsid w:val="005D785D"/>
    <w:rsid w:val="006043D0"/>
    <w:rsid w:val="00691984"/>
    <w:rsid w:val="006B6E6C"/>
    <w:rsid w:val="007670C0"/>
    <w:rsid w:val="0082615F"/>
    <w:rsid w:val="00A74AE6"/>
    <w:rsid w:val="00AF4BDF"/>
    <w:rsid w:val="00C65B48"/>
    <w:rsid w:val="00D14F49"/>
    <w:rsid w:val="00E8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EFABE"/>
  <w15:chartTrackingRefBased/>
  <w15:docId w15:val="{62B6F463-25ED-4FC4-9604-11828C77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4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4B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Whiteside</dc:creator>
  <cp:keywords/>
  <dc:description/>
  <cp:lastModifiedBy>Callum Deeming</cp:lastModifiedBy>
  <cp:revision>15</cp:revision>
  <dcterms:created xsi:type="dcterms:W3CDTF">2021-05-24T16:41:00Z</dcterms:created>
  <dcterms:modified xsi:type="dcterms:W3CDTF">2025-07-07T12:04:00Z</dcterms:modified>
</cp:coreProperties>
</file>