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86"/>
        <w:gridCol w:w="1992"/>
        <w:gridCol w:w="1989"/>
        <w:gridCol w:w="1989"/>
        <w:gridCol w:w="1991"/>
        <w:gridCol w:w="1989"/>
        <w:gridCol w:w="1992"/>
      </w:tblGrid>
      <w:tr w:rsidR="00240FE8" w:rsidRPr="008D1912" w:rsidTr="005F32B9">
        <w:tc>
          <w:tcPr>
            <w:tcW w:w="1986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Year Group</w:t>
            </w:r>
          </w:p>
        </w:tc>
        <w:tc>
          <w:tcPr>
            <w:tcW w:w="1992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Autumn 1</w:t>
            </w:r>
          </w:p>
        </w:tc>
        <w:tc>
          <w:tcPr>
            <w:tcW w:w="1989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Autumn 2</w:t>
            </w:r>
          </w:p>
        </w:tc>
        <w:tc>
          <w:tcPr>
            <w:tcW w:w="1989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 xml:space="preserve"> Spring 1</w:t>
            </w:r>
          </w:p>
        </w:tc>
        <w:tc>
          <w:tcPr>
            <w:tcW w:w="1991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Spring 2</w:t>
            </w:r>
          </w:p>
        </w:tc>
        <w:tc>
          <w:tcPr>
            <w:tcW w:w="1989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Summer 1</w:t>
            </w:r>
          </w:p>
        </w:tc>
        <w:tc>
          <w:tcPr>
            <w:tcW w:w="1992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Summer 2</w:t>
            </w:r>
          </w:p>
        </w:tc>
      </w:tr>
      <w:tr w:rsidR="00240FE8" w:rsidRPr="008D1912" w:rsidTr="005F32B9">
        <w:tc>
          <w:tcPr>
            <w:tcW w:w="1986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EYFS: Why are some things special?</w:t>
            </w:r>
          </w:p>
        </w:tc>
        <w:tc>
          <w:tcPr>
            <w:tcW w:w="3981" w:type="dxa"/>
            <w:gridSpan w:val="2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 xml:space="preserve">Special times: How and why do we celebrate? What times are special to different people and why? </w:t>
            </w:r>
          </w:p>
        </w:tc>
        <w:tc>
          <w:tcPr>
            <w:tcW w:w="3980" w:type="dxa"/>
            <w:gridSpan w:val="2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Special stories: Why are some stories special? What special messages can we learn from stories?</w:t>
            </w:r>
          </w:p>
        </w:tc>
        <w:tc>
          <w:tcPr>
            <w:tcW w:w="3981" w:type="dxa"/>
            <w:gridSpan w:val="2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Special places: What buildings and places are special to different people? OR What is special about our world?</w:t>
            </w:r>
          </w:p>
        </w:tc>
      </w:tr>
      <w:tr w:rsidR="00505D0A" w:rsidRPr="008D1912" w:rsidTr="00505D0A">
        <w:tc>
          <w:tcPr>
            <w:tcW w:w="1986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Y1: What do people say about God?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:rsidR="00505D0A" w:rsidRDefault="00505D0A" w:rsidP="00505D0A">
            <w:pPr>
              <w:jc w:val="center"/>
              <w:rPr>
                <w:b/>
              </w:rPr>
            </w:pPr>
            <w:r w:rsidRPr="008D1912">
              <w:rPr>
                <w:b/>
              </w:rPr>
              <w:t>Islam How might beliefs about creation affect the way people treat the world? God as creator, care for the planet.</w:t>
            </w:r>
          </w:p>
          <w:p w:rsidR="00240FE8" w:rsidRPr="008D1912" w:rsidRDefault="00240FE8" w:rsidP="00240FE8">
            <w:pPr>
              <w:rPr>
                <w:b/>
              </w:rPr>
            </w:pPr>
          </w:p>
        </w:tc>
        <w:tc>
          <w:tcPr>
            <w:tcW w:w="1989" w:type="dxa"/>
            <w:shd w:val="clear" w:color="auto" w:fill="FFE599" w:themeFill="accent4" w:themeFillTint="66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Christianity (Jesus) Why is Jesus special to Christians? The nativity story, beliefs about Jesus as God incarnate, Christmas</w:t>
            </w:r>
          </w:p>
        </w:tc>
        <w:tc>
          <w:tcPr>
            <w:tcW w:w="1989" w:type="dxa"/>
            <w:shd w:val="clear" w:color="auto" w:fill="B4C6E7" w:themeFill="accent1" w:themeFillTint="66"/>
          </w:tcPr>
          <w:p w:rsidR="00505D0A" w:rsidRDefault="00505D0A" w:rsidP="00505D0A">
            <w:pPr>
              <w:jc w:val="center"/>
              <w:rPr>
                <w:b/>
              </w:rPr>
            </w:pPr>
            <w:r w:rsidRPr="008D1912">
              <w:rPr>
                <w:b/>
              </w:rPr>
              <w:t>Judaism Why might some people put their trust in God? God’s promise, Noah, Abraham, trusting in God.</w:t>
            </w:r>
          </w:p>
          <w:p w:rsidR="00240FE8" w:rsidRPr="008D1912" w:rsidRDefault="00240FE8">
            <w:pPr>
              <w:rPr>
                <w:b/>
              </w:rPr>
            </w:pPr>
          </w:p>
        </w:tc>
        <w:tc>
          <w:tcPr>
            <w:tcW w:w="1991" w:type="dxa"/>
            <w:shd w:val="clear" w:color="auto" w:fill="FFE599" w:themeFill="accent4" w:themeFillTint="66"/>
          </w:tcPr>
          <w:p w:rsidR="00505D0A" w:rsidRPr="008D1912" w:rsidRDefault="00505D0A" w:rsidP="00240FE8">
            <w:pPr>
              <w:jc w:val="center"/>
              <w:rPr>
                <w:b/>
              </w:rPr>
            </w:pPr>
            <w:r w:rsidRPr="008D1912">
              <w:rPr>
                <w:b/>
              </w:rPr>
              <w:t>Christianity (God) Why do Christians say that God is a ‘Father’? God the Father, prayer</w:t>
            </w:r>
          </w:p>
        </w:tc>
        <w:tc>
          <w:tcPr>
            <w:tcW w:w="1989" w:type="dxa"/>
            <w:shd w:val="clear" w:color="auto" w:fill="DCADEF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 xml:space="preserve">Hindu Dharma What do Hindus believe about God? one God in many forms, God in all things, expressing ideas about God. 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Christianity (Church) How might some people show that they ‘belong’ to God? Baptism, belonging</w:t>
            </w:r>
          </w:p>
        </w:tc>
      </w:tr>
      <w:tr w:rsidR="00505D0A" w:rsidRPr="008D1912" w:rsidTr="00505D0A">
        <w:tc>
          <w:tcPr>
            <w:tcW w:w="1986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Y2: How do we respond to the things that really matter?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 xml:space="preserve">Christianity (God) Does how we treat the world matter? Creation, Care for the planet, Harvest. </w:t>
            </w:r>
          </w:p>
        </w:tc>
        <w:tc>
          <w:tcPr>
            <w:tcW w:w="1989" w:type="dxa"/>
            <w:shd w:val="clear" w:color="auto" w:fill="FFE599" w:themeFill="accent4" w:themeFillTint="66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Christianity (Jesus) Why do Christians say Jesus is the ‘Light of the World’? Jesus as the light of the world, symbolism of light, Advent and Christmas.</w:t>
            </w:r>
          </w:p>
        </w:tc>
        <w:tc>
          <w:tcPr>
            <w:tcW w:w="1989" w:type="dxa"/>
            <w:shd w:val="clear" w:color="auto" w:fill="DCADEF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Hindu Dharma How might people express their devotion? Devotion, worship in the home and temple.</w:t>
            </w:r>
          </w:p>
        </w:tc>
        <w:tc>
          <w:tcPr>
            <w:tcW w:w="1991" w:type="dxa"/>
            <w:shd w:val="clear" w:color="auto" w:fill="C5E0B3" w:themeFill="accent6" w:themeFillTint="66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Islam Why do Muslims believe it is important to obey God? submission and gratitude, prayer.</w:t>
            </w:r>
          </w:p>
        </w:tc>
        <w:tc>
          <w:tcPr>
            <w:tcW w:w="1989" w:type="dxa"/>
            <w:shd w:val="clear" w:color="auto" w:fill="B4C6E7" w:themeFill="accent1" w:themeFillTint="66"/>
          </w:tcPr>
          <w:p w:rsidR="00505D0A" w:rsidRDefault="00505D0A" w:rsidP="00505D0A">
            <w:pPr>
              <w:rPr>
                <w:b/>
              </w:rPr>
            </w:pPr>
            <w:r w:rsidRPr="008D1912">
              <w:rPr>
                <w:b/>
              </w:rPr>
              <w:t>Judaism What aspects of life really matter? Moses, Ten Commandments, the Sabbath.</w:t>
            </w:r>
          </w:p>
          <w:p w:rsidR="00240FE8" w:rsidRPr="008D1912" w:rsidRDefault="00240FE8" w:rsidP="00505D0A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E599" w:themeFill="accent4" w:themeFillTint="66"/>
          </w:tcPr>
          <w:p w:rsidR="00505D0A" w:rsidRPr="008D1912" w:rsidRDefault="00505D0A">
            <w:pPr>
              <w:rPr>
                <w:b/>
              </w:rPr>
            </w:pPr>
            <w:r w:rsidRPr="008D1912">
              <w:rPr>
                <w:b/>
              </w:rPr>
              <w:t>Christianity (Church) What unites the Christian community? Worship, the church, use of symbols.</w:t>
            </w:r>
          </w:p>
        </w:tc>
      </w:tr>
      <w:tr w:rsidR="00505D0A" w:rsidRPr="008D1912" w:rsidTr="00505D0A">
        <w:tc>
          <w:tcPr>
            <w:tcW w:w="1986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Y3: Who should we follow?</w:t>
            </w:r>
          </w:p>
        </w:tc>
        <w:tc>
          <w:tcPr>
            <w:tcW w:w="1992" w:type="dxa"/>
            <w:shd w:val="clear" w:color="auto" w:fill="FFA69D"/>
          </w:tcPr>
          <w:p w:rsidR="00505D0A" w:rsidRDefault="00505D0A" w:rsidP="00505D0A">
            <w:pPr>
              <w:rPr>
                <w:b/>
              </w:rPr>
            </w:pPr>
            <w:r w:rsidRPr="008D1912">
              <w:rPr>
                <w:b/>
              </w:rPr>
              <w:t xml:space="preserve">Sikhism Why are the Gurus important to Sikhs? Guru Nanak </w:t>
            </w:r>
            <w:r w:rsidRPr="008D1912">
              <w:rPr>
                <w:b/>
              </w:rPr>
              <w:t>the</w:t>
            </w:r>
            <w:r w:rsidRPr="008D1912">
              <w:rPr>
                <w:b/>
              </w:rPr>
              <w:t xml:space="preserve"> 10 gurus, Baisakhi.</w:t>
            </w:r>
          </w:p>
          <w:p w:rsidR="00505D0A" w:rsidRPr="008D1912" w:rsidRDefault="00505D0A">
            <w:pPr>
              <w:rPr>
                <w:b/>
              </w:rPr>
            </w:pPr>
          </w:p>
        </w:tc>
        <w:tc>
          <w:tcPr>
            <w:tcW w:w="1989" w:type="dxa"/>
            <w:shd w:val="clear" w:color="auto" w:fill="DCADEF"/>
          </w:tcPr>
          <w:p w:rsidR="00505D0A" w:rsidRPr="008D1912" w:rsidRDefault="00505D0A">
            <w:pPr>
              <w:rPr>
                <w:b/>
              </w:rPr>
            </w:pPr>
            <w:r w:rsidRPr="008D1912">
              <w:rPr>
                <w:b/>
              </w:rPr>
              <w:t>Hindu Dharma Why is family an important part of Hindu life? religious duty Hindu scriptures (the Ramayana), Raksha Bandhan</w:t>
            </w:r>
          </w:p>
        </w:tc>
        <w:tc>
          <w:tcPr>
            <w:tcW w:w="1989" w:type="dxa"/>
            <w:shd w:val="clear" w:color="auto" w:fill="FFE599" w:themeFill="accent4" w:themeFillTint="66"/>
          </w:tcPr>
          <w:p w:rsidR="00505D0A" w:rsidRDefault="00505D0A" w:rsidP="00505D0A">
            <w:pPr>
              <w:rPr>
                <w:b/>
              </w:rPr>
            </w:pPr>
            <w:r w:rsidRPr="008D1912">
              <w:rPr>
                <w:b/>
              </w:rPr>
              <w:t xml:space="preserve">Christianity (God) How (and why) have some people served God? Prophets, service to God, inspirational people. </w:t>
            </w:r>
          </w:p>
          <w:p w:rsidR="00240FE8" w:rsidRPr="008D1912" w:rsidRDefault="00240FE8" w:rsidP="00505D0A">
            <w:pPr>
              <w:rPr>
                <w:b/>
              </w:rPr>
            </w:pPr>
          </w:p>
        </w:tc>
        <w:tc>
          <w:tcPr>
            <w:tcW w:w="1991" w:type="dxa"/>
            <w:shd w:val="clear" w:color="auto" w:fill="C5E0B3" w:themeFill="accent6" w:themeFillTint="66"/>
          </w:tcPr>
          <w:p w:rsidR="005F32B9" w:rsidRDefault="005F32B9" w:rsidP="005F32B9">
            <w:pPr>
              <w:rPr>
                <w:b/>
              </w:rPr>
            </w:pPr>
            <w:r w:rsidRPr="008D1912">
              <w:rPr>
                <w:b/>
              </w:rPr>
              <w:t>Islam Why is the Prophet Muhammad (pbuh) an example for Muslims? The Prophet. Muhammed (pbuh), Zakah.</w:t>
            </w:r>
          </w:p>
          <w:p w:rsidR="00240FE8" w:rsidRPr="008D1912" w:rsidRDefault="00240FE8">
            <w:pPr>
              <w:rPr>
                <w:b/>
              </w:rPr>
            </w:pPr>
          </w:p>
        </w:tc>
        <w:tc>
          <w:tcPr>
            <w:tcW w:w="1989" w:type="dxa"/>
            <w:shd w:val="clear" w:color="auto" w:fill="FFE599" w:themeFill="accent4" w:themeFillTint="66"/>
          </w:tcPr>
          <w:p w:rsidR="00505D0A" w:rsidRPr="008D1912" w:rsidRDefault="00505D0A">
            <w:pPr>
              <w:rPr>
                <w:b/>
              </w:rPr>
            </w:pPr>
            <w:r w:rsidRPr="008D1912">
              <w:rPr>
                <w:b/>
              </w:rPr>
              <w:t>Christianity (Jesus) What does it mean to be a disciple of Jesus? Discipleship, following the example of Jesus, helping others.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:rsidR="00505D0A" w:rsidRDefault="00505D0A" w:rsidP="00505D0A">
            <w:pPr>
              <w:rPr>
                <w:b/>
              </w:rPr>
            </w:pPr>
            <w:r w:rsidRPr="008D1912">
              <w:rPr>
                <w:b/>
              </w:rPr>
              <w:t>Christianity (Church) What do Christians mean by the ‘Holy Spirit’? The Holy Spirit gifts of the spirit.</w:t>
            </w:r>
            <w:r w:rsidRPr="008D1912">
              <w:rPr>
                <w:b/>
              </w:rPr>
              <w:t xml:space="preserve"> </w:t>
            </w:r>
            <w:r w:rsidRPr="008D1912">
              <w:rPr>
                <w:b/>
              </w:rPr>
              <w:t>Pentecost.</w:t>
            </w:r>
          </w:p>
          <w:p w:rsidR="00240FE8" w:rsidRPr="008D1912" w:rsidRDefault="00240FE8">
            <w:pPr>
              <w:rPr>
                <w:b/>
              </w:rPr>
            </w:pPr>
          </w:p>
        </w:tc>
      </w:tr>
      <w:tr w:rsidR="00505D0A" w:rsidRPr="008D1912" w:rsidTr="00505D0A">
        <w:tc>
          <w:tcPr>
            <w:tcW w:w="1986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Y4: How should we live our lives?</w:t>
            </w:r>
          </w:p>
        </w:tc>
        <w:tc>
          <w:tcPr>
            <w:tcW w:w="1992" w:type="dxa"/>
            <w:shd w:val="clear" w:color="auto" w:fill="DCADEF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 xml:space="preserve">Hindu Dharma What might a </w:t>
            </w:r>
            <w:r w:rsidRPr="008D1912">
              <w:rPr>
                <w:b/>
              </w:rPr>
              <w:lastRenderedPageBreak/>
              <w:t xml:space="preserve">Hindu learn through celebrating Diwali? Vishnu. Rama and Sita. </w:t>
            </w:r>
          </w:p>
        </w:tc>
        <w:tc>
          <w:tcPr>
            <w:tcW w:w="1989" w:type="dxa"/>
            <w:shd w:val="clear" w:color="auto" w:fill="FFE599" w:themeFill="accent4" w:themeFillTint="66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lastRenderedPageBreak/>
              <w:t xml:space="preserve">Christianity (God) How and why </w:t>
            </w:r>
            <w:r w:rsidRPr="008D1912">
              <w:rPr>
                <w:b/>
              </w:rPr>
              <w:lastRenderedPageBreak/>
              <w:t xml:space="preserve">might Christians use the Bible? The Bible, </w:t>
            </w:r>
            <w:r w:rsidR="008D1912" w:rsidRPr="008D1912">
              <w:rPr>
                <w:b/>
              </w:rPr>
              <w:t>Christian</w:t>
            </w:r>
            <w:r w:rsidRPr="008D1912">
              <w:rPr>
                <w:b/>
              </w:rPr>
              <w:t xml:space="preserve"> life – guided by wisdom</w:t>
            </w:r>
            <w:bookmarkStart w:id="0" w:name="_GoBack"/>
            <w:bookmarkEnd w:id="0"/>
            <w:r w:rsidRPr="008D1912">
              <w:rPr>
                <w:b/>
              </w:rPr>
              <w:t>, teachings and authority.</w:t>
            </w:r>
          </w:p>
        </w:tc>
        <w:tc>
          <w:tcPr>
            <w:tcW w:w="1989" w:type="dxa"/>
            <w:shd w:val="clear" w:color="auto" w:fill="FFA69D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lastRenderedPageBreak/>
              <w:t xml:space="preserve">. Sikhism How do Sikhs express their </w:t>
            </w:r>
            <w:r w:rsidRPr="008D1912">
              <w:rPr>
                <w:b/>
              </w:rPr>
              <w:lastRenderedPageBreak/>
              <w:t>beliefs and values? the 5 Ks, Equality, the Gurdwara.</w:t>
            </w:r>
          </w:p>
        </w:tc>
        <w:tc>
          <w:tcPr>
            <w:tcW w:w="1991" w:type="dxa"/>
            <w:shd w:val="clear" w:color="auto" w:fill="FFE599" w:themeFill="accent4" w:themeFillTint="66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lastRenderedPageBreak/>
              <w:t xml:space="preserve">Christianity (Jesus) Is sacrifice an </w:t>
            </w:r>
            <w:r w:rsidRPr="008D1912">
              <w:rPr>
                <w:b/>
              </w:rPr>
              <w:lastRenderedPageBreak/>
              <w:t>important part of religious life? Jesus in the wilderness, Lent, Sacrifice.</w:t>
            </w:r>
          </w:p>
        </w:tc>
        <w:tc>
          <w:tcPr>
            <w:tcW w:w="1989" w:type="dxa"/>
            <w:shd w:val="clear" w:color="auto" w:fill="C5E0B3" w:themeFill="accent6" w:themeFillTint="66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lastRenderedPageBreak/>
              <w:t xml:space="preserve">Islam Why do Muslims fast </w:t>
            </w:r>
            <w:r w:rsidRPr="008D1912">
              <w:rPr>
                <w:b/>
              </w:rPr>
              <w:lastRenderedPageBreak/>
              <w:t>during Ramadan? The Five Pillars of Islam, Ramadan.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lastRenderedPageBreak/>
              <w:t xml:space="preserve">Christianity (Church) What </w:t>
            </w:r>
            <w:r w:rsidRPr="008D1912">
              <w:rPr>
                <w:b/>
              </w:rPr>
              <w:lastRenderedPageBreak/>
              <w:t>does ‘love your neighbour’ really mean? Parables, love for all</w:t>
            </w:r>
          </w:p>
        </w:tc>
      </w:tr>
      <w:tr w:rsidR="00505D0A" w:rsidRPr="008D1912" w:rsidTr="00505D0A">
        <w:tc>
          <w:tcPr>
            <w:tcW w:w="1986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lastRenderedPageBreak/>
              <w:t>Y5: Where do we find guidance about how to live our lives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t xml:space="preserve">Christianity (God) Why is it sometimes difficult to do the right thing? Sin, Adam and Eve’s disobedience, temptation and morality. </w:t>
            </w:r>
          </w:p>
        </w:tc>
        <w:tc>
          <w:tcPr>
            <w:tcW w:w="1989" w:type="dxa"/>
            <w:shd w:val="clear" w:color="auto" w:fill="C5E0B3" w:themeFill="accent6" w:themeFillTint="66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t>. Islam Why is the Qur’an so important to Muslims? The Qur’an. The Night of Power.</w:t>
            </w:r>
          </w:p>
        </w:tc>
        <w:tc>
          <w:tcPr>
            <w:tcW w:w="1989" w:type="dxa"/>
            <w:shd w:val="clear" w:color="auto" w:fill="DCADEF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t>Hindu Dharma What might Hindus learn from stories about Krishna? Krishna, Holi.</w:t>
            </w:r>
          </w:p>
        </w:tc>
        <w:tc>
          <w:tcPr>
            <w:tcW w:w="1991" w:type="dxa"/>
            <w:shd w:val="clear" w:color="auto" w:fill="FFE599" w:themeFill="accent4" w:themeFillTint="66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t>Christianity (Jesus) What do we mean by a miracle? miracles of Jesus, pilgrimage.</w:t>
            </w:r>
          </w:p>
        </w:tc>
        <w:tc>
          <w:tcPr>
            <w:tcW w:w="1989" w:type="dxa"/>
            <w:shd w:val="clear" w:color="auto" w:fill="FFE599" w:themeFill="accent4" w:themeFillTint="66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t>Christianity (Church) How do people decide what to believe? The Trinity, use of symbols and metaphors, The Worldwide Church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t>Judaism Do people need laws to guide them? The Torah, the synagogue</w:t>
            </w:r>
          </w:p>
        </w:tc>
      </w:tr>
      <w:tr w:rsidR="00505D0A" w:rsidRPr="008D1912" w:rsidTr="00505D0A">
        <w:tc>
          <w:tcPr>
            <w:tcW w:w="1986" w:type="dxa"/>
          </w:tcPr>
          <w:p w:rsidR="00240FE8" w:rsidRPr="008D1912" w:rsidRDefault="00240FE8">
            <w:pPr>
              <w:rPr>
                <w:b/>
              </w:rPr>
            </w:pPr>
            <w:r w:rsidRPr="008D1912">
              <w:rPr>
                <w:b/>
              </w:rPr>
              <w:t>Y6: Is life like a journey?</w:t>
            </w:r>
          </w:p>
        </w:tc>
        <w:tc>
          <w:tcPr>
            <w:tcW w:w="1992" w:type="dxa"/>
            <w:shd w:val="clear" w:color="auto" w:fill="0070C0"/>
          </w:tcPr>
          <w:p w:rsidR="00505D0A" w:rsidRPr="00505D0A" w:rsidRDefault="00505D0A" w:rsidP="00505D0A">
            <w:pPr>
              <w:rPr>
                <w:b/>
                <w:color w:val="FFFFFF" w:themeColor="background1"/>
              </w:rPr>
            </w:pPr>
            <w:r w:rsidRPr="00505D0A">
              <w:rPr>
                <w:b/>
                <w:color w:val="FFFFFF" w:themeColor="background1"/>
              </w:rPr>
              <w:t xml:space="preserve">Buddhism What do we mean by a ‘good life’? The </w:t>
            </w:r>
            <w:r w:rsidRPr="00505D0A">
              <w:rPr>
                <w:b/>
                <w:color w:val="FFFFFF" w:themeColor="background1"/>
              </w:rPr>
              <w:t>Buddha,</w:t>
            </w:r>
            <w:r w:rsidRPr="00505D0A">
              <w:rPr>
                <w:b/>
                <w:color w:val="FFFFFF" w:themeColor="background1"/>
              </w:rPr>
              <w:t xml:space="preserve"> The Four Noble Truths, The Eightfold path.</w:t>
            </w:r>
          </w:p>
          <w:p w:rsidR="00240FE8" w:rsidRPr="008D1912" w:rsidRDefault="00240FE8" w:rsidP="00505D0A">
            <w:pPr>
              <w:rPr>
                <w:b/>
              </w:rPr>
            </w:pPr>
          </w:p>
        </w:tc>
        <w:tc>
          <w:tcPr>
            <w:tcW w:w="1989" w:type="dxa"/>
            <w:shd w:val="clear" w:color="auto" w:fill="DCADEF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t>Hindu Dharma Is there one journey or many? Reincarnation, Karma, the 4 ashramas.</w:t>
            </w:r>
          </w:p>
        </w:tc>
        <w:tc>
          <w:tcPr>
            <w:tcW w:w="1989" w:type="dxa"/>
            <w:shd w:val="clear" w:color="auto" w:fill="FFE599" w:themeFill="accent4" w:themeFillTint="66"/>
          </w:tcPr>
          <w:p w:rsidR="00505D0A" w:rsidRPr="008D1912" w:rsidRDefault="00505D0A">
            <w:pPr>
              <w:rPr>
                <w:b/>
              </w:rPr>
            </w:pPr>
            <w:r w:rsidRPr="008D1912">
              <w:rPr>
                <w:b/>
              </w:rPr>
              <w:t xml:space="preserve">Christianity (God) How do Christians mark the ‘turning points’ on the journey of life? Christian rites of passage, denominational </w:t>
            </w:r>
            <w:r w:rsidRPr="008D1912">
              <w:rPr>
                <w:b/>
              </w:rPr>
              <w:t>differences.</w:t>
            </w:r>
          </w:p>
        </w:tc>
        <w:tc>
          <w:tcPr>
            <w:tcW w:w="1991" w:type="dxa"/>
            <w:shd w:val="clear" w:color="auto" w:fill="FFE599" w:themeFill="accent4" w:themeFillTint="66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t>Christianity (Jesus) Why do Christians believe Good Friday is ‘good’? Holy Week, The Eucharist denominational differences</w:t>
            </w:r>
          </w:p>
        </w:tc>
        <w:tc>
          <w:tcPr>
            <w:tcW w:w="1989" w:type="dxa"/>
            <w:shd w:val="clear" w:color="auto" w:fill="C5E0B3" w:themeFill="accent6" w:themeFillTint="66"/>
          </w:tcPr>
          <w:p w:rsidR="00505D0A" w:rsidRDefault="00505D0A" w:rsidP="00505D0A">
            <w:pPr>
              <w:rPr>
                <w:b/>
              </w:rPr>
            </w:pPr>
            <w:r w:rsidRPr="008D1912">
              <w:rPr>
                <w:b/>
              </w:rPr>
              <w:t>Islam What is Hajj and why is it important to Muslims? The Ummah, Hajj.</w:t>
            </w:r>
          </w:p>
          <w:p w:rsidR="00505D0A" w:rsidRPr="008D1912" w:rsidRDefault="00505D0A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E599" w:themeFill="accent4" w:themeFillTint="66"/>
          </w:tcPr>
          <w:p w:rsidR="00240FE8" w:rsidRPr="008D1912" w:rsidRDefault="008D1912">
            <w:pPr>
              <w:rPr>
                <w:b/>
              </w:rPr>
            </w:pPr>
            <w:r w:rsidRPr="008D1912">
              <w:rPr>
                <w:b/>
              </w:rPr>
              <w:t>Christianity (Church) If life is like a journey, what’s the destination? Salvation, Forgiveness</w:t>
            </w:r>
          </w:p>
        </w:tc>
      </w:tr>
    </w:tbl>
    <w:p w:rsidR="00B6562F" w:rsidRDefault="00B6562F"/>
    <w:sectPr w:rsidR="00B6562F" w:rsidSect="00240F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FE8"/>
    <w:rsid w:val="00240FE8"/>
    <w:rsid w:val="00505D0A"/>
    <w:rsid w:val="005F32B9"/>
    <w:rsid w:val="008D1912"/>
    <w:rsid w:val="00B6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AEFB4"/>
  <w15:chartTrackingRefBased/>
  <w15:docId w15:val="{E1593122-DF1C-40AF-AB52-1A1D5FC8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0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Deeming</dc:creator>
  <cp:keywords/>
  <dc:description/>
  <cp:lastModifiedBy>Callum Deeming</cp:lastModifiedBy>
  <cp:revision>1</cp:revision>
  <dcterms:created xsi:type="dcterms:W3CDTF">2024-09-24T07:09:00Z</dcterms:created>
  <dcterms:modified xsi:type="dcterms:W3CDTF">2024-09-24T07:52:00Z</dcterms:modified>
</cp:coreProperties>
</file>